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15D" w:rsidRPr="000D291E" w:rsidRDefault="00D557F1">
      <w:pPr>
        <w:spacing w:after="0" w:line="408" w:lineRule="auto"/>
        <w:ind w:left="120"/>
        <w:jc w:val="center"/>
        <w:rPr>
          <w:lang w:val="ru-RU"/>
        </w:rPr>
      </w:pPr>
      <w:bookmarkStart w:id="0" w:name="block-7617388"/>
      <w:r w:rsidRPr="000D291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7015D" w:rsidRPr="000D291E" w:rsidRDefault="00D557F1">
      <w:pPr>
        <w:spacing w:after="0" w:line="408" w:lineRule="auto"/>
        <w:ind w:left="120"/>
        <w:jc w:val="center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0D291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Татарстан</w:t>
      </w:r>
      <w:bookmarkEnd w:id="1"/>
      <w:r w:rsidRPr="000D291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7015D" w:rsidRPr="000D291E" w:rsidRDefault="00D557F1">
      <w:pPr>
        <w:spacing w:after="0" w:line="408" w:lineRule="auto"/>
        <w:ind w:left="120"/>
        <w:jc w:val="center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0D291E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 Республики Татарстан</w:t>
      </w:r>
      <w:bookmarkEnd w:id="2"/>
      <w:r w:rsidRPr="000D291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D291E">
        <w:rPr>
          <w:rFonts w:ascii="Times New Roman" w:hAnsi="Times New Roman"/>
          <w:color w:val="000000"/>
          <w:sz w:val="28"/>
          <w:lang w:val="ru-RU"/>
        </w:rPr>
        <w:t>​</w:t>
      </w:r>
    </w:p>
    <w:p w:rsidR="0007015D" w:rsidRDefault="00D557F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"Сармановская СОШ"</w:t>
      </w:r>
    </w:p>
    <w:p w:rsidR="0007015D" w:rsidRDefault="0007015D">
      <w:pPr>
        <w:spacing w:after="0"/>
        <w:ind w:left="120"/>
      </w:pPr>
    </w:p>
    <w:p w:rsidR="0007015D" w:rsidRDefault="0007015D">
      <w:pPr>
        <w:spacing w:after="0"/>
        <w:ind w:left="120"/>
      </w:pPr>
    </w:p>
    <w:p w:rsidR="0007015D" w:rsidRDefault="0007015D">
      <w:pPr>
        <w:spacing w:after="0"/>
        <w:ind w:left="120"/>
      </w:pPr>
    </w:p>
    <w:p w:rsidR="0007015D" w:rsidRDefault="0007015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48698D" w:rsidTr="000D4161">
        <w:tc>
          <w:tcPr>
            <w:tcW w:w="3114" w:type="dxa"/>
          </w:tcPr>
          <w:p w:rsidR="00C53FFE" w:rsidRPr="000D291E" w:rsidRDefault="00D557F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4E6975" w:rsidRPr="000D291E" w:rsidRDefault="000D291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Руководитель ШМО </w:t>
            </w:r>
            <w:r w:rsidR="00D557F1" w:rsidRPr="000D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учителей начальных классов</w:t>
            </w:r>
          </w:p>
          <w:p w:rsidR="004E6975" w:rsidRPr="000D291E" w:rsidRDefault="00D557F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0D291E" w:rsidRDefault="00D557F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Л.Н.Хазиева</w:t>
            </w:r>
          </w:p>
          <w:p w:rsidR="000D291E" w:rsidRDefault="00D557F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Протокол№1 </w:t>
            </w:r>
          </w:p>
          <w:p w:rsidR="004E6975" w:rsidRPr="000D291E" w:rsidRDefault="00D557F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0D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Pr="000D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августа   </w:t>
            </w:r>
            <w:r w:rsidR="000D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Pr="000D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0D291E" w:rsidRDefault="0048698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0D291E" w:rsidRDefault="00D557F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4E6975" w:rsidRPr="000D291E" w:rsidRDefault="00D557F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УР</w:t>
            </w:r>
          </w:p>
          <w:p w:rsidR="004E6975" w:rsidRPr="000D291E" w:rsidRDefault="00D557F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0D291E" w:rsidRDefault="000D291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Д.А.Нургалие</w:t>
            </w:r>
            <w:r w:rsidR="00D557F1" w:rsidRPr="000D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ва</w:t>
            </w:r>
          </w:p>
          <w:p w:rsidR="004E6975" w:rsidRPr="000D291E" w:rsidRDefault="00D557F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="000D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Pr="000D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августа   </w:t>
            </w:r>
            <w:r w:rsidR="000D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Pr="000D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0D291E" w:rsidRDefault="0048698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Pr="000D291E" w:rsidRDefault="00D557F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0E6D86" w:rsidRPr="000D291E" w:rsidRDefault="00D557F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0E6D86" w:rsidRPr="000D291E" w:rsidRDefault="00D557F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0D291E" w:rsidRDefault="000D291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Л.Р.Газимо</w:t>
            </w:r>
            <w:r w:rsidR="00D557F1" w:rsidRPr="000D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ва</w:t>
            </w:r>
          </w:p>
          <w:p w:rsidR="000D291E" w:rsidRDefault="000D291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№88-о</w:t>
            </w:r>
            <w:r w:rsidR="00D557F1" w:rsidRPr="000D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Pr="000D291E" w:rsidRDefault="00D557F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0D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Pr="000D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D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0D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0D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Pr="000D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0D291E" w:rsidRDefault="0048698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7015D" w:rsidRPr="000D291E" w:rsidRDefault="0007015D">
      <w:pPr>
        <w:spacing w:after="0"/>
        <w:ind w:left="120"/>
        <w:rPr>
          <w:lang w:val="ru-RU"/>
        </w:rPr>
      </w:pPr>
    </w:p>
    <w:p w:rsidR="0007015D" w:rsidRPr="000D291E" w:rsidRDefault="00D557F1">
      <w:pPr>
        <w:spacing w:after="0"/>
        <w:ind w:left="120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‌</w:t>
      </w:r>
    </w:p>
    <w:p w:rsidR="0007015D" w:rsidRPr="000D291E" w:rsidRDefault="0007015D">
      <w:pPr>
        <w:spacing w:after="0"/>
        <w:ind w:left="120"/>
        <w:rPr>
          <w:lang w:val="ru-RU"/>
        </w:rPr>
      </w:pPr>
    </w:p>
    <w:p w:rsidR="0007015D" w:rsidRPr="000D291E" w:rsidRDefault="0007015D">
      <w:pPr>
        <w:spacing w:after="0"/>
        <w:ind w:left="120"/>
        <w:rPr>
          <w:lang w:val="ru-RU"/>
        </w:rPr>
      </w:pPr>
    </w:p>
    <w:p w:rsidR="0007015D" w:rsidRPr="000D291E" w:rsidRDefault="0007015D">
      <w:pPr>
        <w:spacing w:after="0"/>
        <w:ind w:left="120"/>
        <w:rPr>
          <w:lang w:val="ru-RU"/>
        </w:rPr>
      </w:pPr>
    </w:p>
    <w:p w:rsidR="0007015D" w:rsidRPr="000D291E" w:rsidRDefault="00D557F1" w:rsidP="000D291E">
      <w:pPr>
        <w:spacing w:after="0" w:line="408" w:lineRule="auto"/>
        <w:ind w:left="120"/>
        <w:jc w:val="center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7015D" w:rsidRPr="000D291E" w:rsidRDefault="00D557F1">
      <w:pPr>
        <w:spacing w:after="0" w:line="408" w:lineRule="auto"/>
        <w:ind w:left="120"/>
        <w:jc w:val="center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07015D" w:rsidRPr="000D291E" w:rsidRDefault="00D557F1">
      <w:pPr>
        <w:spacing w:after="0" w:line="408" w:lineRule="auto"/>
        <w:ind w:left="120"/>
        <w:jc w:val="center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07015D" w:rsidRPr="000D291E" w:rsidRDefault="0007015D">
      <w:pPr>
        <w:spacing w:after="0"/>
        <w:ind w:left="120"/>
        <w:jc w:val="center"/>
        <w:rPr>
          <w:lang w:val="ru-RU"/>
        </w:rPr>
      </w:pPr>
    </w:p>
    <w:p w:rsidR="0007015D" w:rsidRPr="000D291E" w:rsidRDefault="0007015D">
      <w:pPr>
        <w:spacing w:after="0"/>
        <w:ind w:left="120"/>
        <w:jc w:val="center"/>
        <w:rPr>
          <w:lang w:val="ru-RU"/>
        </w:rPr>
      </w:pPr>
    </w:p>
    <w:p w:rsidR="0007015D" w:rsidRPr="000D291E" w:rsidRDefault="0007015D">
      <w:pPr>
        <w:spacing w:after="0"/>
        <w:ind w:left="120"/>
        <w:jc w:val="center"/>
        <w:rPr>
          <w:lang w:val="ru-RU"/>
        </w:rPr>
      </w:pPr>
    </w:p>
    <w:p w:rsidR="0007015D" w:rsidRPr="000D291E" w:rsidRDefault="0007015D">
      <w:pPr>
        <w:spacing w:after="0"/>
        <w:ind w:left="120"/>
        <w:jc w:val="center"/>
        <w:rPr>
          <w:lang w:val="ru-RU"/>
        </w:rPr>
      </w:pPr>
    </w:p>
    <w:p w:rsidR="0007015D" w:rsidRPr="000D291E" w:rsidRDefault="0007015D">
      <w:pPr>
        <w:spacing w:after="0"/>
        <w:ind w:left="120"/>
        <w:jc w:val="center"/>
        <w:rPr>
          <w:lang w:val="ru-RU"/>
        </w:rPr>
      </w:pPr>
    </w:p>
    <w:p w:rsidR="0007015D" w:rsidRPr="000D291E" w:rsidRDefault="0007015D">
      <w:pPr>
        <w:spacing w:after="0"/>
        <w:ind w:left="120"/>
        <w:jc w:val="center"/>
        <w:rPr>
          <w:lang w:val="ru-RU"/>
        </w:rPr>
      </w:pPr>
    </w:p>
    <w:p w:rsidR="0007015D" w:rsidRPr="000D291E" w:rsidRDefault="0007015D">
      <w:pPr>
        <w:spacing w:after="0"/>
        <w:ind w:left="120"/>
        <w:jc w:val="center"/>
        <w:rPr>
          <w:lang w:val="ru-RU"/>
        </w:rPr>
      </w:pPr>
    </w:p>
    <w:p w:rsidR="0007015D" w:rsidRPr="000D291E" w:rsidRDefault="0007015D">
      <w:pPr>
        <w:spacing w:after="0"/>
        <w:ind w:left="120"/>
        <w:jc w:val="center"/>
        <w:rPr>
          <w:lang w:val="ru-RU"/>
        </w:rPr>
      </w:pPr>
    </w:p>
    <w:p w:rsidR="0007015D" w:rsidRPr="000D291E" w:rsidRDefault="0007015D">
      <w:pPr>
        <w:spacing w:after="0"/>
        <w:ind w:left="120"/>
        <w:jc w:val="center"/>
        <w:rPr>
          <w:lang w:val="ru-RU"/>
        </w:rPr>
      </w:pPr>
    </w:p>
    <w:p w:rsidR="0007015D" w:rsidRPr="000D291E" w:rsidRDefault="0007015D">
      <w:pPr>
        <w:spacing w:after="0"/>
        <w:ind w:left="120"/>
        <w:jc w:val="center"/>
        <w:rPr>
          <w:lang w:val="ru-RU"/>
        </w:rPr>
      </w:pPr>
    </w:p>
    <w:p w:rsidR="0007015D" w:rsidRPr="000D291E" w:rsidRDefault="0007015D" w:rsidP="000D291E">
      <w:pPr>
        <w:spacing w:after="0"/>
        <w:rPr>
          <w:lang w:val="ru-RU"/>
        </w:rPr>
      </w:pPr>
    </w:p>
    <w:p w:rsidR="0007015D" w:rsidRPr="000D291E" w:rsidRDefault="00D557F1">
      <w:pPr>
        <w:spacing w:after="0"/>
        <w:ind w:left="120"/>
        <w:jc w:val="center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960954b-15b1-4c85-b40b-ae95f67136d9"/>
      <w:r w:rsidRPr="000D291E">
        <w:rPr>
          <w:rFonts w:ascii="Times New Roman" w:hAnsi="Times New Roman"/>
          <w:b/>
          <w:color w:val="000000"/>
          <w:sz w:val="28"/>
          <w:lang w:val="ru-RU"/>
        </w:rPr>
        <w:t>село Сарманово</w:t>
      </w:r>
      <w:bookmarkEnd w:id="3"/>
      <w:r w:rsidRPr="000D291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b7bbf9c-2491-40e5-bd35-a2a44bd1331b"/>
      <w:r w:rsidRPr="000D291E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0D291E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0D291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D291E">
        <w:rPr>
          <w:rFonts w:ascii="Times New Roman" w:hAnsi="Times New Roman"/>
          <w:color w:val="000000"/>
          <w:sz w:val="28"/>
          <w:lang w:val="ru-RU"/>
        </w:rPr>
        <w:t>​</w:t>
      </w:r>
    </w:p>
    <w:p w:rsidR="0007015D" w:rsidRPr="000D291E" w:rsidRDefault="0007015D">
      <w:pPr>
        <w:spacing w:after="0"/>
        <w:ind w:left="120"/>
        <w:rPr>
          <w:lang w:val="ru-RU"/>
        </w:rPr>
      </w:pPr>
    </w:p>
    <w:p w:rsidR="0007015D" w:rsidRPr="000D291E" w:rsidRDefault="0007015D">
      <w:pPr>
        <w:rPr>
          <w:lang w:val="ru-RU"/>
        </w:rPr>
        <w:sectPr w:rsidR="0007015D" w:rsidRPr="000D291E">
          <w:pgSz w:w="11906" w:h="16383"/>
          <w:pgMar w:top="1134" w:right="850" w:bottom="1134" w:left="1701" w:header="720" w:footer="720" w:gutter="0"/>
          <w:cols w:space="720"/>
        </w:sectPr>
      </w:pPr>
    </w:p>
    <w:p w:rsidR="0007015D" w:rsidRPr="000D291E" w:rsidRDefault="00D557F1">
      <w:pPr>
        <w:spacing w:after="0" w:line="264" w:lineRule="auto"/>
        <w:ind w:left="120"/>
        <w:jc w:val="both"/>
        <w:rPr>
          <w:lang w:val="ru-RU"/>
        </w:rPr>
      </w:pPr>
      <w:bookmarkStart w:id="5" w:name="block-7617387"/>
      <w:bookmarkEnd w:id="0"/>
      <w:r w:rsidRPr="000D291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7015D" w:rsidRPr="000D291E" w:rsidRDefault="0007015D">
      <w:pPr>
        <w:spacing w:after="0" w:line="264" w:lineRule="auto"/>
        <w:ind w:left="120"/>
        <w:jc w:val="both"/>
        <w:rPr>
          <w:lang w:val="ru-RU"/>
        </w:rPr>
      </w:pP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07015D" w:rsidRPr="000D291E" w:rsidRDefault="0007015D">
      <w:pPr>
        <w:spacing w:after="0" w:line="264" w:lineRule="auto"/>
        <w:ind w:left="120"/>
        <w:jc w:val="both"/>
        <w:rPr>
          <w:lang w:val="ru-RU"/>
        </w:rPr>
      </w:pPr>
    </w:p>
    <w:p w:rsidR="0007015D" w:rsidRPr="000D291E" w:rsidRDefault="00D557F1">
      <w:pPr>
        <w:spacing w:after="0" w:line="264" w:lineRule="auto"/>
        <w:ind w:left="120"/>
        <w:jc w:val="both"/>
        <w:rPr>
          <w:lang w:val="ru-RU"/>
        </w:rPr>
      </w:pPr>
      <w:r w:rsidRPr="000D291E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0D291E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07015D" w:rsidRPr="000D291E" w:rsidRDefault="0007015D">
      <w:pPr>
        <w:spacing w:after="0" w:line="264" w:lineRule="auto"/>
        <w:ind w:left="120"/>
        <w:jc w:val="both"/>
        <w:rPr>
          <w:lang w:val="ru-RU"/>
        </w:rPr>
      </w:pP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0D291E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07015D" w:rsidRPr="000D291E" w:rsidRDefault="0007015D">
      <w:pPr>
        <w:spacing w:after="0" w:line="264" w:lineRule="auto"/>
        <w:ind w:left="120"/>
        <w:jc w:val="both"/>
        <w:rPr>
          <w:lang w:val="ru-RU"/>
        </w:rPr>
      </w:pPr>
    </w:p>
    <w:p w:rsidR="0007015D" w:rsidRPr="000D291E" w:rsidRDefault="00D557F1">
      <w:pPr>
        <w:spacing w:after="0" w:line="264" w:lineRule="auto"/>
        <w:ind w:left="12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0D291E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0D291E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07015D" w:rsidRPr="000D291E" w:rsidRDefault="0007015D">
      <w:pPr>
        <w:spacing w:after="0" w:line="264" w:lineRule="auto"/>
        <w:ind w:left="120"/>
        <w:jc w:val="both"/>
        <w:rPr>
          <w:lang w:val="ru-RU"/>
        </w:rPr>
      </w:pP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07015D" w:rsidRPr="000D291E" w:rsidRDefault="00D557F1">
      <w:pPr>
        <w:spacing w:after="0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07015D" w:rsidRPr="000D291E" w:rsidRDefault="00D557F1">
      <w:pPr>
        <w:spacing w:after="0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07015D" w:rsidRPr="000D291E" w:rsidRDefault="00D557F1">
      <w:pPr>
        <w:spacing w:after="0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07015D" w:rsidRPr="000D291E" w:rsidRDefault="00D557F1">
      <w:pPr>
        <w:spacing w:after="0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07015D" w:rsidRPr="000D291E" w:rsidRDefault="00D557F1">
      <w:pPr>
        <w:spacing w:after="0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07015D" w:rsidRPr="000D291E" w:rsidRDefault="0007015D">
      <w:pPr>
        <w:spacing w:after="0" w:line="264" w:lineRule="auto"/>
        <w:ind w:left="120"/>
        <w:jc w:val="both"/>
        <w:rPr>
          <w:lang w:val="ru-RU"/>
        </w:rPr>
      </w:pPr>
    </w:p>
    <w:p w:rsidR="0007015D" w:rsidRPr="000D291E" w:rsidRDefault="00D557F1">
      <w:pPr>
        <w:spacing w:after="0" w:line="264" w:lineRule="auto"/>
        <w:ind w:left="12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0D291E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0D291E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07015D" w:rsidRPr="000D291E" w:rsidRDefault="0007015D">
      <w:pPr>
        <w:spacing w:after="0" w:line="264" w:lineRule="auto"/>
        <w:ind w:left="120"/>
        <w:jc w:val="both"/>
        <w:rPr>
          <w:lang w:val="ru-RU"/>
        </w:rPr>
      </w:pPr>
    </w:p>
    <w:p w:rsidR="0007015D" w:rsidRPr="000D291E" w:rsidRDefault="00D557F1">
      <w:pPr>
        <w:spacing w:after="0" w:line="264" w:lineRule="auto"/>
        <w:ind w:left="12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07015D" w:rsidRPr="000D291E" w:rsidRDefault="0007015D">
      <w:pPr>
        <w:rPr>
          <w:lang w:val="ru-RU"/>
        </w:rPr>
        <w:sectPr w:rsidR="0007015D" w:rsidRPr="000D291E">
          <w:pgSz w:w="11906" w:h="16383"/>
          <w:pgMar w:top="1134" w:right="850" w:bottom="1134" w:left="1701" w:header="720" w:footer="720" w:gutter="0"/>
          <w:cols w:space="720"/>
        </w:sectPr>
      </w:pPr>
    </w:p>
    <w:p w:rsidR="0007015D" w:rsidRPr="000D291E" w:rsidRDefault="00D557F1">
      <w:pPr>
        <w:spacing w:after="0" w:line="264" w:lineRule="auto"/>
        <w:ind w:left="120"/>
        <w:jc w:val="both"/>
        <w:rPr>
          <w:lang w:val="ru-RU"/>
        </w:rPr>
      </w:pPr>
      <w:bookmarkStart w:id="6" w:name="block-7617391"/>
      <w:bookmarkEnd w:id="5"/>
      <w:r w:rsidRPr="000D291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7015D" w:rsidRPr="000D291E" w:rsidRDefault="0007015D">
      <w:pPr>
        <w:spacing w:after="0" w:line="264" w:lineRule="auto"/>
        <w:ind w:left="120"/>
        <w:jc w:val="both"/>
        <w:rPr>
          <w:lang w:val="ru-RU"/>
        </w:rPr>
      </w:pPr>
    </w:p>
    <w:p w:rsidR="0007015D" w:rsidRPr="000D291E" w:rsidRDefault="00D557F1">
      <w:pPr>
        <w:spacing w:after="0" w:line="264" w:lineRule="auto"/>
        <w:ind w:left="12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7015D" w:rsidRPr="000D291E" w:rsidRDefault="0007015D">
      <w:pPr>
        <w:spacing w:after="0" w:line="264" w:lineRule="auto"/>
        <w:ind w:left="120"/>
        <w:jc w:val="both"/>
        <w:rPr>
          <w:lang w:val="ru-RU"/>
        </w:rPr>
      </w:pP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0D291E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7" w:anchor="_ftn1">
        <w:r w:rsidRPr="000D291E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8" w:anchor="_ftn1">
        <w:r w:rsidRPr="000D291E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0D291E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07015D" w:rsidRPr="000D291E" w:rsidRDefault="0007015D">
      <w:pPr>
        <w:spacing w:after="0" w:line="264" w:lineRule="auto"/>
        <w:ind w:left="120"/>
        <w:jc w:val="both"/>
        <w:rPr>
          <w:lang w:val="ru-RU"/>
        </w:rPr>
      </w:pPr>
    </w:p>
    <w:p w:rsidR="0007015D" w:rsidRPr="000D291E" w:rsidRDefault="00D557F1">
      <w:pPr>
        <w:spacing w:after="0" w:line="264" w:lineRule="auto"/>
        <w:ind w:left="12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07015D" w:rsidRPr="000D291E" w:rsidRDefault="0007015D">
      <w:pPr>
        <w:spacing w:after="0" w:line="264" w:lineRule="auto"/>
        <w:ind w:left="120"/>
        <w:jc w:val="both"/>
        <w:rPr>
          <w:lang w:val="ru-RU"/>
        </w:rPr>
      </w:pP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0D291E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07015D" w:rsidRPr="000D291E" w:rsidRDefault="0007015D">
      <w:pPr>
        <w:spacing w:after="0" w:line="264" w:lineRule="auto"/>
        <w:ind w:left="120"/>
        <w:jc w:val="both"/>
        <w:rPr>
          <w:lang w:val="ru-RU"/>
        </w:rPr>
      </w:pPr>
    </w:p>
    <w:p w:rsidR="0007015D" w:rsidRPr="000D291E" w:rsidRDefault="00D557F1">
      <w:pPr>
        <w:spacing w:after="0" w:line="264" w:lineRule="auto"/>
        <w:ind w:left="12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7015D" w:rsidRPr="000D291E" w:rsidRDefault="0007015D">
      <w:pPr>
        <w:spacing w:after="0" w:line="264" w:lineRule="auto"/>
        <w:ind w:left="120"/>
        <w:jc w:val="both"/>
        <w:rPr>
          <w:lang w:val="ru-RU"/>
        </w:rPr>
      </w:pP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0D291E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0D291E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07015D" w:rsidRPr="000D291E" w:rsidRDefault="0007015D">
      <w:pPr>
        <w:spacing w:after="0" w:line="264" w:lineRule="auto"/>
        <w:ind w:left="120"/>
        <w:jc w:val="both"/>
        <w:rPr>
          <w:lang w:val="ru-RU"/>
        </w:rPr>
      </w:pPr>
    </w:p>
    <w:p w:rsidR="0007015D" w:rsidRPr="000D291E" w:rsidRDefault="00D557F1">
      <w:pPr>
        <w:spacing w:after="0" w:line="264" w:lineRule="auto"/>
        <w:ind w:left="12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7015D" w:rsidRPr="000D291E" w:rsidRDefault="0007015D">
      <w:pPr>
        <w:spacing w:after="0" w:line="264" w:lineRule="auto"/>
        <w:ind w:left="120"/>
        <w:jc w:val="both"/>
        <w:rPr>
          <w:lang w:val="ru-RU"/>
        </w:rPr>
      </w:pP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1" w:anchor="_ftn1">
        <w:r w:rsidRPr="000D291E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0D291E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07015D" w:rsidRPr="000D291E" w:rsidRDefault="0007015D">
      <w:pPr>
        <w:spacing w:after="0" w:line="264" w:lineRule="auto"/>
        <w:ind w:left="120"/>
        <w:jc w:val="both"/>
        <w:rPr>
          <w:lang w:val="ru-RU"/>
        </w:rPr>
      </w:pPr>
    </w:p>
    <w:p w:rsidR="0007015D" w:rsidRPr="000D291E" w:rsidRDefault="00D557F1">
      <w:pPr>
        <w:spacing w:after="0" w:line="264" w:lineRule="auto"/>
        <w:ind w:left="12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7015D" w:rsidRPr="000D291E" w:rsidRDefault="0007015D">
      <w:pPr>
        <w:spacing w:after="0" w:line="264" w:lineRule="auto"/>
        <w:ind w:left="120"/>
        <w:jc w:val="both"/>
        <w:rPr>
          <w:lang w:val="ru-RU"/>
        </w:rPr>
      </w:pP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>
        <w:fldChar w:fldCharType="begin"/>
      </w:r>
      <w:r w:rsidRPr="000D291E">
        <w:rPr>
          <w:lang w:val="ru-RU"/>
        </w:rPr>
        <w:instrText xml:space="preserve"> </w:instrText>
      </w:r>
      <w:r>
        <w:instrText>HYPERLINK</w:instrText>
      </w:r>
      <w:r w:rsidRPr="000D291E">
        <w:rPr>
          <w:lang w:val="ru-RU"/>
        </w:rPr>
        <w:instrText xml:space="preserve"> "</w:instrText>
      </w:r>
      <w:r>
        <w:instrText>https</w:instrText>
      </w:r>
      <w:r w:rsidRPr="000D291E">
        <w:rPr>
          <w:lang w:val="ru-RU"/>
        </w:rPr>
        <w:instrText>://</w:instrText>
      </w:r>
      <w:r>
        <w:instrText>workprogram</w:instrText>
      </w:r>
      <w:r w:rsidRPr="000D291E">
        <w:rPr>
          <w:lang w:val="ru-RU"/>
        </w:rPr>
        <w:instrText>.</w:instrText>
      </w:r>
      <w:r>
        <w:instrText>edsoo</w:instrText>
      </w:r>
      <w:r w:rsidRPr="000D291E">
        <w:rPr>
          <w:lang w:val="ru-RU"/>
        </w:rPr>
        <w:instrText>.</w:instrText>
      </w:r>
      <w:r>
        <w:instrText>ru</w:instrText>
      </w:r>
      <w:r w:rsidRPr="000D291E">
        <w:rPr>
          <w:lang w:val="ru-RU"/>
        </w:rPr>
        <w:instrText>/</w:instrText>
      </w:r>
      <w:r>
        <w:instrText>templates</w:instrText>
      </w:r>
      <w:r w:rsidRPr="000D291E">
        <w:rPr>
          <w:lang w:val="ru-RU"/>
        </w:rPr>
        <w:instrText>/415" \</w:instrText>
      </w:r>
      <w:r>
        <w:instrText>l</w:instrText>
      </w:r>
      <w:r w:rsidRPr="000D291E">
        <w:rPr>
          <w:lang w:val="ru-RU"/>
        </w:rPr>
        <w:instrText xml:space="preserve"> "_</w:instrText>
      </w:r>
      <w:r>
        <w:instrText>ftn</w:instrText>
      </w:r>
      <w:r w:rsidRPr="000D291E">
        <w:rPr>
          <w:lang w:val="ru-RU"/>
        </w:rPr>
        <w:instrText>1" \</w:instrText>
      </w:r>
      <w:r>
        <w:instrText>h</w:instrText>
      </w:r>
      <w:r w:rsidRPr="000D291E">
        <w:rPr>
          <w:lang w:val="ru-RU"/>
        </w:rPr>
        <w:instrText xml:space="preserve"> </w:instrText>
      </w:r>
      <w:r>
        <w:fldChar w:fldCharType="separate"/>
      </w:r>
      <w:r w:rsidRPr="000D291E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0D291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0D291E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0D291E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07015D" w:rsidRPr="000D291E" w:rsidRDefault="0048698D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D557F1" w:rsidRPr="000D291E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D557F1" w:rsidRPr="000D291E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07015D" w:rsidRPr="000D291E" w:rsidRDefault="0048698D">
      <w:pPr>
        <w:spacing w:after="0" w:line="264" w:lineRule="auto"/>
        <w:ind w:left="120"/>
        <w:jc w:val="both"/>
        <w:rPr>
          <w:lang w:val="ru-RU"/>
        </w:rPr>
      </w:pPr>
      <w:hyperlink r:id="rId12" w:anchor="_ftnref1">
        <w:r w:rsidR="00D557F1" w:rsidRPr="000D291E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D557F1" w:rsidRPr="000D291E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07015D" w:rsidRPr="000D291E" w:rsidRDefault="00D557F1">
      <w:pPr>
        <w:spacing w:after="0" w:line="264" w:lineRule="auto"/>
        <w:ind w:left="12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​</w:t>
      </w:r>
      <w:hyperlink r:id="rId13" w:anchor="_ftnref1">
        <w:r w:rsidRPr="000D291E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0D291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D291E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07015D" w:rsidRPr="000D291E" w:rsidRDefault="00D557F1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0D291E">
        <w:rPr>
          <w:lang w:val="ru-RU"/>
        </w:rPr>
        <w:instrText xml:space="preserve"> </w:instrText>
      </w:r>
      <w:r>
        <w:instrText>HYPERLINK</w:instrText>
      </w:r>
      <w:r w:rsidRPr="000D291E">
        <w:rPr>
          <w:lang w:val="ru-RU"/>
        </w:rPr>
        <w:instrText xml:space="preserve"> "</w:instrText>
      </w:r>
      <w:r>
        <w:instrText>https</w:instrText>
      </w:r>
      <w:r w:rsidRPr="000D291E">
        <w:rPr>
          <w:lang w:val="ru-RU"/>
        </w:rPr>
        <w:instrText>://</w:instrText>
      </w:r>
      <w:r>
        <w:instrText>workprogram</w:instrText>
      </w:r>
      <w:r w:rsidRPr="000D291E">
        <w:rPr>
          <w:lang w:val="ru-RU"/>
        </w:rPr>
        <w:instrText>.</w:instrText>
      </w:r>
      <w:r>
        <w:instrText>edsoo</w:instrText>
      </w:r>
      <w:r w:rsidRPr="000D291E">
        <w:rPr>
          <w:lang w:val="ru-RU"/>
        </w:rPr>
        <w:instrText>.</w:instrText>
      </w:r>
      <w:r>
        <w:instrText>ru</w:instrText>
      </w:r>
      <w:r w:rsidRPr="000D291E">
        <w:rPr>
          <w:lang w:val="ru-RU"/>
        </w:rPr>
        <w:instrText>/</w:instrText>
      </w:r>
      <w:r>
        <w:instrText>templates</w:instrText>
      </w:r>
      <w:r w:rsidRPr="000D291E">
        <w:rPr>
          <w:lang w:val="ru-RU"/>
        </w:rPr>
        <w:instrText>/415" \</w:instrText>
      </w:r>
      <w:r>
        <w:instrText>l</w:instrText>
      </w:r>
      <w:r w:rsidRPr="000D291E">
        <w:rPr>
          <w:lang w:val="ru-RU"/>
        </w:rPr>
        <w:instrText xml:space="preserve"> "_</w:instrText>
      </w:r>
      <w:r>
        <w:instrText>ftnref</w:instrText>
      </w:r>
      <w:r w:rsidRPr="000D291E">
        <w:rPr>
          <w:lang w:val="ru-RU"/>
        </w:rPr>
        <w:instrText>1" \</w:instrText>
      </w:r>
      <w:r>
        <w:instrText>h</w:instrText>
      </w:r>
      <w:r w:rsidRPr="000D291E">
        <w:rPr>
          <w:lang w:val="ru-RU"/>
        </w:rPr>
        <w:instrText xml:space="preserve"> </w:instrText>
      </w:r>
      <w:r>
        <w:fldChar w:fldCharType="separate"/>
      </w:r>
      <w:r w:rsidRPr="000D291E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 w:rsidRPr="000D291E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07015D" w:rsidRPr="000D291E" w:rsidRDefault="0007015D">
      <w:pPr>
        <w:rPr>
          <w:lang w:val="ru-RU"/>
        </w:rPr>
        <w:sectPr w:rsidR="0007015D" w:rsidRPr="000D291E">
          <w:pgSz w:w="11906" w:h="16383"/>
          <w:pgMar w:top="1134" w:right="850" w:bottom="1134" w:left="1701" w:header="720" w:footer="720" w:gutter="0"/>
          <w:cols w:space="720"/>
        </w:sectPr>
      </w:pPr>
    </w:p>
    <w:p w:rsidR="0007015D" w:rsidRPr="000D291E" w:rsidRDefault="00D557F1">
      <w:pPr>
        <w:spacing w:after="0" w:line="264" w:lineRule="auto"/>
        <w:ind w:left="120"/>
        <w:jc w:val="both"/>
        <w:rPr>
          <w:lang w:val="ru-RU"/>
        </w:rPr>
      </w:pPr>
      <w:bookmarkStart w:id="9" w:name="block-7617389"/>
      <w:bookmarkEnd w:id="6"/>
      <w:r w:rsidRPr="000D291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07015D" w:rsidRPr="000D291E" w:rsidRDefault="0007015D">
      <w:pPr>
        <w:spacing w:after="0" w:line="264" w:lineRule="auto"/>
        <w:ind w:left="120"/>
        <w:jc w:val="both"/>
        <w:rPr>
          <w:lang w:val="ru-RU"/>
        </w:rPr>
      </w:pP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07015D" w:rsidRPr="000D291E" w:rsidRDefault="0007015D">
      <w:pPr>
        <w:spacing w:after="0" w:line="264" w:lineRule="auto"/>
        <w:ind w:left="120"/>
        <w:jc w:val="both"/>
        <w:rPr>
          <w:lang w:val="ru-RU"/>
        </w:rPr>
      </w:pPr>
    </w:p>
    <w:p w:rsidR="0007015D" w:rsidRPr="000D291E" w:rsidRDefault="00D557F1">
      <w:pPr>
        <w:spacing w:after="0" w:line="264" w:lineRule="auto"/>
        <w:ind w:left="12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7015D" w:rsidRPr="000D291E" w:rsidRDefault="0007015D">
      <w:pPr>
        <w:spacing w:after="0" w:line="264" w:lineRule="auto"/>
        <w:ind w:left="120"/>
        <w:jc w:val="both"/>
        <w:rPr>
          <w:lang w:val="ru-RU"/>
        </w:rPr>
      </w:pP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07015D" w:rsidRDefault="00D557F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7015D" w:rsidRPr="000D291E" w:rsidRDefault="00D557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07015D" w:rsidRPr="000D291E" w:rsidRDefault="00D557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07015D" w:rsidRPr="000D291E" w:rsidRDefault="00D557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07015D" w:rsidRPr="000D291E" w:rsidRDefault="00D557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07015D" w:rsidRPr="000D291E" w:rsidRDefault="00D557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07015D" w:rsidRDefault="00D557F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7015D" w:rsidRPr="000D291E" w:rsidRDefault="00D557F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07015D" w:rsidRPr="000D291E" w:rsidRDefault="00D557F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07015D" w:rsidRPr="000D291E" w:rsidRDefault="00D557F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07015D" w:rsidRPr="000D291E" w:rsidRDefault="00D557F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07015D" w:rsidRDefault="00D557F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7015D" w:rsidRPr="000D291E" w:rsidRDefault="00D557F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07015D" w:rsidRPr="000D291E" w:rsidRDefault="00D557F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07015D" w:rsidRPr="000D291E" w:rsidRDefault="00D557F1">
      <w:pPr>
        <w:spacing w:after="0" w:line="264" w:lineRule="auto"/>
        <w:ind w:left="12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0D291E">
        <w:rPr>
          <w:rFonts w:ascii="Times New Roman" w:hAnsi="Times New Roman"/>
          <w:color w:val="000000"/>
          <w:sz w:val="28"/>
          <w:lang w:val="ru-RU"/>
        </w:rPr>
        <w:t>:</w:t>
      </w:r>
    </w:p>
    <w:p w:rsidR="0007015D" w:rsidRPr="000D291E" w:rsidRDefault="00D557F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07015D" w:rsidRPr="000D291E" w:rsidRDefault="00D557F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07015D" w:rsidRDefault="00D557F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7015D" w:rsidRPr="000D291E" w:rsidRDefault="00D557F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07015D" w:rsidRDefault="00D557F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7015D" w:rsidRPr="000D291E" w:rsidRDefault="00D557F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07015D" w:rsidRPr="000D291E" w:rsidRDefault="00D557F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07015D" w:rsidRDefault="00D557F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07015D" w:rsidRPr="000D291E" w:rsidRDefault="00D557F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07015D" w:rsidRPr="000D291E" w:rsidRDefault="00D557F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07015D" w:rsidRPr="000D291E" w:rsidRDefault="0007015D">
      <w:pPr>
        <w:spacing w:after="0" w:line="264" w:lineRule="auto"/>
        <w:ind w:left="120"/>
        <w:jc w:val="both"/>
        <w:rPr>
          <w:lang w:val="ru-RU"/>
        </w:rPr>
      </w:pPr>
    </w:p>
    <w:p w:rsidR="0007015D" w:rsidRPr="000D291E" w:rsidRDefault="00D557F1">
      <w:pPr>
        <w:spacing w:after="0" w:line="264" w:lineRule="auto"/>
        <w:ind w:left="12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7015D" w:rsidRPr="000D291E" w:rsidRDefault="0007015D">
      <w:pPr>
        <w:spacing w:after="0" w:line="264" w:lineRule="auto"/>
        <w:ind w:left="120"/>
        <w:jc w:val="both"/>
        <w:rPr>
          <w:lang w:val="ru-RU"/>
        </w:rPr>
      </w:pP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0D29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D291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0D291E">
        <w:rPr>
          <w:rFonts w:ascii="Times New Roman" w:hAnsi="Times New Roman"/>
          <w:color w:val="000000"/>
          <w:sz w:val="28"/>
          <w:lang w:val="ru-RU"/>
        </w:rPr>
        <w:t>:</w:t>
      </w:r>
    </w:p>
    <w:p w:rsidR="0007015D" w:rsidRPr="000D291E" w:rsidRDefault="00D557F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07015D" w:rsidRPr="000D291E" w:rsidRDefault="00D557F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07015D" w:rsidRPr="000D291E" w:rsidRDefault="00D557F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07015D" w:rsidRPr="000D291E" w:rsidRDefault="00D557F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07015D" w:rsidRPr="000D291E" w:rsidRDefault="00D557F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07015D" w:rsidRPr="000D291E" w:rsidRDefault="00D557F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D291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0D291E">
        <w:rPr>
          <w:rFonts w:ascii="Times New Roman" w:hAnsi="Times New Roman"/>
          <w:color w:val="000000"/>
          <w:sz w:val="28"/>
          <w:lang w:val="ru-RU"/>
        </w:rPr>
        <w:t>:</w:t>
      </w:r>
    </w:p>
    <w:p w:rsidR="0007015D" w:rsidRPr="000D291E" w:rsidRDefault="00D557F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07015D" w:rsidRPr="000D291E" w:rsidRDefault="00D557F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07015D" w:rsidRPr="000D291E" w:rsidRDefault="00D557F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07015D" w:rsidRPr="000D291E" w:rsidRDefault="00D557F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0D291E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07015D" w:rsidRPr="000D291E" w:rsidRDefault="00D557F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0D291E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0D291E">
        <w:rPr>
          <w:rFonts w:ascii="Times New Roman" w:hAnsi="Times New Roman"/>
          <w:color w:val="000000"/>
          <w:sz w:val="28"/>
          <w:lang w:val="ru-RU"/>
        </w:rPr>
        <w:t>:</w:t>
      </w:r>
    </w:p>
    <w:p w:rsidR="0007015D" w:rsidRPr="000D291E" w:rsidRDefault="00D557F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07015D" w:rsidRPr="000D291E" w:rsidRDefault="00D557F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07015D" w:rsidRPr="000D291E" w:rsidRDefault="00D557F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07015D" w:rsidRPr="000D291E" w:rsidRDefault="00D557F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07015D" w:rsidRPr="000D291E" w:rsidRDefault="00D557F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07015D" w:rsidRPr="000D291E" w:rsidRDefault="00D557F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0D291E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0D291E">
        <w:rPr>
          <w:rFonts w:ascii="Times New Roman" w:hAnsi="Times New Roman"/>
          <w:color w:val="000000"/>
          <w:sz w:val="28"/>
          <w:lang w:val="ru-RU"/>
        </w:rPr>
        <w:t>:</w:t>
      </w:r>
    </w:p>
    <w:p w:rsidR="0007015D" w:rsidRPr="000D291E" w:rsidRDefault="00D557F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7015D" w:rsidRPr="000D291E" w:rsidRDefault="00D557F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07015D" w:rsidRPr="000D291E" w:rsidRDefault="00D557F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07015D" w:rsidRPr="000D291E" w:rsidRDefault="00D557F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07015D" w:rsidRPr="000D291E" w:rsidRDefault="00D557F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7015D" w:rsidRPr="000D291E" w:rsidRDefault="00D557F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07015D" w:rsidRPr="000D291E" w:rsidRDefault="00D557F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07015D" w:rsidRPr="000D291E" w:rsidRDefault="00D557F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0D291E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0D291E">
        <w:rPr>
          <w:rFonts w:ascii="Times New Roman" w:hAnsi="Times New Roman"/>
          <w:color w:val="000000"/>
          <w:sz w:val="28"/>
          <w:lang w:val="ru-RU"/>
        </w:rPr>
        <w:t>:</w:t>
      </w:r>
    </w:p>
    <w:p w:rsidR="0007015D" w:rsidRPr="000D291E" w:rsidRDefault="00D557F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07015D" w:rsidRDefault="00D557F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0D291E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0D291E">
        <w:rPr>
          <w:rFonts w:ascii="Times New Roman" w:hAnsi="Times New Roman"/>
          <w:color w:val="000000"/>
          <w:sz w:val="28"/>
          <w:lang w:val="ru-RU"/>
        </w:rPr>
        <w:t>:</w:t>
      </w:r>
    </w:p>
    <w:p w:rsidR="0007015D" w:rsidRPr="000D291E" w:rsidRDefault="00D557F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07015D" w:rsidRPr="000D291E" w:rsidRDefault="00D557F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07015D" w:rsidRPr="000D291E" w:rsidRDefault="00D557F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07015D" w:rsidRPr="000D291E" w:rsidRDefault="00D557F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07015D" w:rsidRPr="000D291E" w:rsidRDefault="00D557F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07015D" w:rsidRPr="000D291E" w:rsidRDefault="00D557F1">
      <w:pPr>
        <w:spacing w:after="0" w:line="264" w:lineRule="auto"/>
        <w:ind w:firstLine="60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0D291E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07015D" w:rsidRPr="000D291E" w:rsidRDefault="00D557F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07015D" w:rsidRPr="000D291E" w:rsidRDefault="00D557F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7015D" w:rsidRPr="000D291E" w:rsidRDefault="00D557F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07015D" w:rsidRPr="000D291E" w:rsidRDefault="00D557F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07015D" w:rsidRPr="000D291E" w:rsidRDefault="00D557F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07015D" w:rsidRPr="000D291E" w:rsidRDefault="00D557F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07015D" w:rsidRPr="000D291E" w:rsidRDefault="0007015D">
      <w:pPr>
        <w:spacing w:after="0" w:line="264" w:lineRule="auto"/>
        <w:ind w:left="120"/>
        <w:jc w:val="both"/>
        <w:rPr>
          <w:lang w:val="ru-RU"/>
        </w:rPr>
      </w:pPr>
    </w:p>
    <w:p w:rsidR="0007015D" w:rsidRPr="000D291E" w:rsidRDefault="00D557F1">
      <w:pPr>
        <w:spacing w:after="0" w:line="264" w:lineRule="auto"/>
        <w:ind w:left="12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7015D" w:rsidRPr="000D291E" w:rsidRDefault="0007015D">
      <w:pPr>
        <w:spacing w:after="0" w:line="264" w:lineRule="auto"/>
        <w:ind w:left="120"/>
        <w:jc w:val="both"/>
        <w:rPr>
          <w:lang w:val="ru-RU"/>
        </w:rPr>
      </w:pPr>
    </w:p>
    <w:p w:rsidR="0007015D" w:rsidRPr="000D291E" w:rsidRDefault="00D557F1">
      <w:pPr>
        <w:spacing w:after="0" w:line="264" w:lineRule="auto"/>
        <w:ind w:left="12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7015D" w:rsidRPr="000D291E" w:rsidRDefault="00D557F1">
      <w:pPr>
        <w:spacing w:after="0" w:line="264" w:lineRule="auto"/>
        <w:ind w:left="12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07015D" w:rsidRPr="000D291E" w:rsidRDefault="00D557F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07015D" w:rsidRDefault="00D557F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07015D" w:rsidRPr="000D291E" w:rsidRDefault="00D557F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07015D" w:rsidRPr="000D291E" w:rsidRDefault="00D557F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07015D" w:rsidRPr="000D291E" w:rsidRDefault="00D557F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07015D" w:rsidRPr="000D291E" w:rsidRDefault="00D557F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07015D" w:rsidRPr="000D291E" w:rsidRDefault="00D557F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07015D" w:rsidRPr="000D291E" w:rsidRDefault="00D557F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07015D" w:rsidRPr="000D291E" w:rsidRDefault="00D557F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07015D" w:rsidRPr="000D291E" w:rsidRDefault="00D557F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07015D" w:rsidRPr="000D291E" w:rsidRDefault="00D557F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07015D" w:rsidRPr="000D291E" w:rsidRDefault="00D557F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07015D" w:rsidRPr="000D291E" w:rsidRDefault="00D557F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07015D" w:rsidRPr="000D291E" w:rsidRDefault="00D557F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07015D" w:rsidRDefault="00D557F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07015D" w:rsidRPr="000D291E" w:rsidRDefault="00D557F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07015D" w:rsidRPr="000D291E" w:rsidRDefault="00D557F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07015D" w:rsidRPr="000D291E" w:rsidRDefault="00D557F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07015D" w:rsidRPr="000D291E" w:rsidRDefault="00D557F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07015D" w:rsidRPr="000D291E" w:rsidRDefault="00D557F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07015D" w:rsidRPr="000D291E" w:rsidRDefault="0007015D">
      <w:pPr>
        <w:spacing w:after="0" w:line="264" w:lineRule="auto"/>
        <w:ind w:left="120"/>
        <w:jc w:val="both"/>
        <w:rPr>
          <w:lang w:val="ru-RU"/>
        </w:rPr>
      </w:pPr>
    </w:p>
    <w:p w:rsidR="0007015D" w:rsidRPr="000D291E" w:rsidRDefault="00D557F1">
      <w:pPr>
        <w:spacing w:after="0" w:line="264" w:lineRule="auto"/>
        <w:ind w:left="12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7015D" w:rsidRPr="000D291E" w:rsidRDefault="00D557F1">
      <w:pPr>
        <w:spacing w:after="0" w:line="264" w:lineRule="auto"/>
        <w:ind w:left="12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0D291E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0D291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07015D" w:rsidRPr="000D291E" w:rsidRDefault="00D557F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07015D" w:rsidRPr="000D291E" w:rsidRDefault="00D557F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07015D" w:rsidRPr="000D291E" w:rsidRDefault="00D557F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07015D" w:rsidRPr="000D291E" w:rsidRDefault="00D557F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07015D" w:rsidRPr="000D291E" w:rsidRDefault="00D557F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07015D" w:rsidRDefault="00D557F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07015D" w:rsidRPr="000D291E" w:rsidRDefault="00D557F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07015D" w:rsidRDefault="00D557F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07015D" w:rsidRPr="000D291E" w:rsidRDefault="00D557F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07015D" w:rsidRPr="000D291E" w:rsidRDefault="00D557F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07015D" w:rsidRPr="000D291E" w:rsidRDefault="00D557F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07015D" w:rsidRPr="000D291E" w:rsidRDefault="00D557F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07015D" w:rsidRPr="000D291E" w:rsidRDefault="00D557F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07015D" w:rsidRPr="000D291E" w:rsidRDefault="00D557F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07015D" w:rsidRPr="000D291E" w:rsidRDefault="00D557F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0D291E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07015D" w:rsidRPr="000D291E" w:rsidRDefault="00D557F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07015D" w:rsidRPr="000D291E" w:rsidRDefault="00D557F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07015D" w:rsidRPr="000D291E" w:rsidRDefault="00D557F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07015D" w:rsidRPr="000D291E" w:rsidRDefault="00D557F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07015D" w:rsidRPr="000D291E" w:rsidRDefault="00D557F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07015D" w:rsidRPr="000D291E" w:rsidRDefault="00D557F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07015D" w:rsidRPr="000D291E" w:rsidRDefault="00D557F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07015D" w:rsidRPr="000D291E" w:rsidRDefault="00D557F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07015D" w:rsidRPr="000D291E" w:rsidRDefault="00D557F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07015D" w:rsidRPr="000D291E" w:rsidRDefault="00D557F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07015D" w:rsidRPr="000D291E" w:rsidRDefault="00D557F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07015D" w:rsidRPr="000D291E" w:rsidRDefault="0007015D">
      <w:pPr>
        <w:spacing w:after="0" w:line="264" w:lineRule="auto"/>
        <w:ind w:left="120"/>
        <w:jc w:val="both"/>
        <w:rPr>
          <w:lang w:val="ru-RU"/>
        </w:rPr>
      </w:pPr>
    </w:p>
    <w:p w:rsidR="0007015D" w:rsidRPr="000D291E" w:rsidRDefault="00D557F1">
      <w:pPr>
        <w:spacing w:after="0" w:line="264" w:lineRule="auto"/>
        <w:ind w:left="12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7015D" w:rsidRPr="000D291E" w:rsidRDefault="00D557F1">
      <w:pPr>
        <w:spacing w:after="0" w:line="264" w:lineRule="auto"/>
        <w:ind w:left="12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D291E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0D291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07015D" w:rsidRPr="000D291E" w:rsidRDefault="00D557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07015D" w:rsidRPr="000D291E" w:rsidRDefault="00D557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07015D" w:rsidRPr="000D291E" w:rsidRDefault="00D557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07015D" w:rsidRPr="000D291E" w:rsidRDefault="00D557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07015D" w:rsidRPr="000D291E" w:rsidRDefault="00D557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07015D" w:rsidRPr="000D291E" w:rsidRDefault="00D557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07015D" w:rsidRPr="000D291E" w:rsidRDefault="00D557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07015D" w:rsidRPr="000D291E" w:rsidRDefault="00D557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07015D" w:rsidRPr="000D291E" w:rsidRDefault="00D557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07015D" w:rsidRPr="000D291E" w:rsidRDefault="00D557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07015D" w:rsidRPr="000D291E" w:rsidRDefault="00D557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07015D" w:rsidRPr="000D291E" w:rsidRDefault="00D557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07015D" w:rsidRPr="000D291E" w:rsidRDefault="00D557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07015D" w:rsidRPr="000D291E" w:rsidRDefault="00D557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07015D" w:rsidRPr="000D291E" w:rsidRDefault="00D557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07015D" w:rsidRDefault="00D557F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07015D" w:rsidRPr="000D291E" w:rsidRDefault="00D557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07015D" w:rsidRPr="000D291E" w:rsidRDefault="00D557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07015D" w:rsidRPr="000D291E" w:rsidRDefault="00D557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07015D" w:rsidRPr="000D291E" w:rsidRDefault="00D557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0D291E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07015D" w:rsidRPr="000D291E" w:rsidRDefault="00D557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07015D" w:rsidRPr="000D291E" w:rsidRDefault="00D557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07015D" w:rsidRPr="000D291E" w:rsidRDefault="00D557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07015D" w:rsidRPr="000D291E" w:rsidRDefault="00D557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07015D" w:rsidRPr="000D291E" w:rsidRDefault="00D557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07015D" w:rsidRPr="000D291E" w:rsidRDefault="00D557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07015D" w:rsidRPr="000D291E" w:rsidRDefault="00D557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07015D" w:rsidRPr="000D291E" w:rsidRDefault="00D557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07015D" w:rsidRPr="000D291E" w:rsidRDefault="00D557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07015D" w:rsidRPr="000D291E" w:rsidRDefault="00D557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07015D" w:rsidRPr="000D291E" w:rsidRDefault="00D557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07015D" w:rsidRPr="000D291E" w:rsidRDefault="00D557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07015D" w:rsidRPr="000D291E" w:rsidRDefault="00D557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07015D" w:rsidRPr="000D291E" w:rsidRDefault="00D557F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07015D" w:rsidRPr="000D291E" w:rsidRDefault="0007015D">
      <w:pPr>
        <w:spacing w:after="0" w:line="264" w:lineRule="auto"/>
        <w:ind w:left="120"/>
        <w:jc w:val="both"/>
        <w:rPr>
          <w:lang w:val="ru-RU"/>
        </w:rPr>
      </w:pPr>
    </w:p>
    <w:p w:rsidR="0007015D" w:rsidRPr="000D291E" w:rsidRDefault="00D557F1">
      <w:pPr>
        <w:spacing w:after="0" w:line="264" w:lineRule="auto"/>
        <w:ind w:left="120"/>
        <w:jc w:val="both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7015D" w:rsidRPr="000D291E" w:rsidRDefault="00D557F1">
      <w:pPr>
        <w:spacing w:after="0" w:line="264" w:lineRule="auto"/>
        <w:ind w:left="120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D291E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0D291E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07015D" w:rsidRPr="000D291E" w:rsidRDefault="0007015D">
      <w:pPr>
        <w:spacing w:after="0" w:line="264" w:lineRule="auto"/>
        <w:ind w:left="120"/>
        <w:jc w:val="both"/>
        <w:rPr>
          <w:lang w:val="ru-RU"/>
        </w:rPr>
      </w:pP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0D291E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07015D" w:rsidRPr="000D291E" w:rsidRDefault="00D557F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07015D" w:rsidRPr="000D291E" w:rsidRDefault="0007015D">
      <w:pPr>
        <w:rPr>
          <w:lang w:val="ru-RU"/>
        </w:rPr>
        <w:sectPr w:rsidR="0007015D" w:rsidRPr="000D291E">
          <w:pgSz w:w="11906" w:h="16383"/>
          <w:pgMar w:top="1134" w:right="850" w:bottom="1134" w:left="1701" w:header="720" w:footer="720" w:gutter="0"/>
          <w:cols w:space="720"/>
        </w:sectPr>
      </w:pPr>
    </w:p>
    <w:p w:rsidR="0007015D" w:rsidRDefault="00D557F1" w:rsidP="0048698D">
      <w:pPr>
        <w:spacing w:after="0"/>
        <w:ind w:left="120"/>
        <w:sectPr w:rsidR="0007015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7617393"/>
      <w:bookmarkEnd w:id="9"/>
      <w:r w:rsidRPr="000D291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:rsidR="0048698D" w:rsidRDefault="0048698D" w:rsidP="0048698D">
      <w:pPr>
        <w:spacing w:after="0"/>
        <w:ind w:left="120"/>
        <w:sectPr w:rsidR="0048698D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:rsidR="0048698D" w:rsidRDefault="0048698D" w:rsidP="0048698D">
      <w:pPr>
        <w:spacing w:after="0"/>
        <w:ind w:left="120"/>
        <w:sectPr w:rsidR="0048698D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0D291E" w:rsidRPr="000D291E" w:rsidRDefault="000D291E" w:rsidP="0048698D">
      <w:pPr>
        <w:spacing w:after="0"/>
        <w:rPr>
          <w:rFonts w:ascii="Calibri" w:eastAsia="Calibri" w:hAnsi="Calibri" w:cs="Times New Roman"/>
        </w:rPr>
      </w:pPr>
      <w:r w:rsidRPr="000D291E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3 КЛАСС</w:t>
      </w:r>
    </w:p>
    <w:tbl>
      <w:tblPr>
        <w:tblW w:w="0" w:type="auto"/>
        <w:tblInd w:w="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98"/>
        <w:gridCol w:w="7040"/>
        <w:gridCol w:w="1418"/>
        <w:gridCol w:w="1417"/>
        <w:gridCol w:w="3123"/>
      </w:tblGrid>
      <w:tr w:rsidR="000D291E" w:rsidRPr="000D291E" w:rsidTr="002E19A1">
        <w:trPr>
          <w:trHeight w:val="43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4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:rsidR="000D291E" w:rsidRPr="000D291E" w:rsidRDefault="000D291E" w:rsidP="000D29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</w:tc>
      </w:tr>
      <w:tr w:rsidR="000D291E" w:rsidRPr="000D291E" w:rsidTr="002E19A1">
        <w:trPr>
          <w:trHeight w:val="144"/>
        </w:trPr>
        <w:tc>
          <w:tcPr>
            <w:tcW w:w="9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4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31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D291E" w:rsidRPr="000D291E" w:rsidTr="002E19A1">
        <w:trPr>
          <w:trHeight w:val="144"/>
        </w:trPr>
        <w:tc>
          <w:tcPr>
            <w:tcW w:w="99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4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Назначение языка и его выбор в соответствии с целями и условиями общения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C"/>
                <w:lang w:val="ru-RU"/>
              </w:rPr>
              <w:t>Виды речи и их назначение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84228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как единица языка и речи. Признаки и построение текста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 текстов: повествование, описание, рассуждение. Работа с текстом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Предложение. Знаки препинания в конце предложений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8423038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предложений по цели высказывания. Знаки препинания в конце предложений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8423038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Предложение. Составление рассказа по репродукции картины К.Е. Маковского «Дети, бегущие от грозы»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8423038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предложений по интонации. Знаки препинания в конце предложений. Обращение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84239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Стартовая работа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8423682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 предложения. Главные и второстепенные члены предложения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8423826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Распространённые и нераспространённые предложения. Разбор предложения по членам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8428268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Сложное предложение. Союзы а, и, но в сложном предложении. Запятая внутри сложного предложения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8423682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Словосочетание. Связь слов в словосочетании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Предложение и словосочетание.</w:t>
            </w: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Составление рассказа по репродукции картины В.Д. Поленова «Золотая осень»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84248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Синонимы, антонимы, слова в прямом и переносном значении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Омонимы. Значение, использование омонимов в речи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Фразеологизмы. Значения фразеологизмов и их использование в речи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84252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Обучающее изложение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Имя существительное. Местоимение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Составление предложений по репродукции картины И.Т. Хруцкого «Цветы и плоды»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Имя прилагательное. Глагол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Имя числительное (общее представление)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Однокоренные слова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844436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36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bfc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Слово и слог. Гласные звуки и буквы для их обозначения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168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Согласные звуки и буквы для их обозначения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938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 слов с парными по глухости-звонкости согласными звуками на конце слова и перед согласным в корне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Обобщение по теме «Слово и слог. Звуки и буквы»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Разделительный мягкий знак (ь). Правописание слов с разделительным мягким знаком (ь)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708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Обучающее изложение  повествовательного текста по вопросам или коллективно составленному плану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843157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Корень слова. Однокоренные слова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844369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44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84437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0D291E" w:rsidRPr="000D291E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корня в однокоренных словах. Чередование гласных и согласных звуков в корнях однокоренных слов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слова. Соединительные гласные в сложных словах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8421468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Формы слова. Окончание. Отличие однокоренных слов от форм одного и того же слова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47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Нулевое окончание. Алгоритм определения окончания в слове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842009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Слова, которые не имеют окончания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Приставка как значимая часть слова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1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8420644</w:t>
              </w:r>
            </w:hyperlink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2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8420842</w:t>
              </w:r>
            </w:hyperlink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3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84209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Значение приставки в слове. Образование слов с помощью приставки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8423272</w:t>
              </w:r>
            </w:hyperlink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5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84234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Слова с двумя приставками. Употребление в речи слов с приставками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8421800</w:t>
              </w:r>
            </w:hyperlink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7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8421238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Суффикс как значимая часть слова. Алгоритм выделения в слове суффикса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8426080</w:t>
              </w:r>
            </w:hyperlink>
          </w:p>
        </w:tc>
      </w:tr>
      <w:tr w:rsidR="000D291E" w:rsidRPr="000D291E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Значение суффикса в слове. Образование слов с помощью суффиксов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Употребление в речи слов с суффиксами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110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Основа слова. Разбор слова по составу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842163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Обучающее сочинение по репродукции картины А. А. Рылова «В голубом просторе»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842163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Изменяемые и неизменяемые слова, их употребление в речи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84219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Обучающее изложение повествовательного текста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Общее представление о правописании слов с орфограммами в </w:t>
            </w: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значимых частях слова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29.11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84300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 слов с проверяемыми и непроверяемыми орфограммами. Правописание слов с двумя безударными гласными в корне слова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84220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8426238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 слов с безударными гласными в корне.  Слова  с  буквосочетаниями  -оло-, -оро-, -ере-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05.12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0D291E" w:rsidRPr="000D291E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 слов с парными по глухости-звонкости согласными на конце слов и перед согласным в корне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06.12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 слов с непроизносимым согласным звуком в корне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09.12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D291E" w:rsidRPr="000D291E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 слов, в которых нет непроизносимого согласного звука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11.12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D291E" w:rsidRPr="000D291E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 слов с проверяемыми и непроверяемыми орфограммами в корне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12.12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D291E" w:rsidRPr="000D291E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 слов с удвоенными согласными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13.12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 приставок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16.12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Суффиксы -ек, -ик в словах, их правописание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18.12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dcb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 суффикса -ок после шипящих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19.12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</w:hyperlink>
          </w:p>
        </w:tc>
      </w:tr>
      <w:tr w:rsidR="000D291E" w:rsidRPr="000D291E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 значимых частей слова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20.12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Составление текста по репродукции картины В. М. Васнецова «Снегурочка»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23.12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Итоговая контрольная работа за полугодие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25.12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D291E" w:rsidRPr="000D291E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Анализ результатов итоговой контрольной работы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26.12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D291E" w:rsidRPr="000D291E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 слов с разделительным твёрдым знаком (ъ). Место и роль разделительного твёрдого знака(ъ) в слове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27.12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Перенос слов с разделительным твёрдым знаком (ъ). Жанр объявления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09.01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Изложение повествовательного деформированного текста по данному (самостоятельно составленному) плану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76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648</w:t>
              </w:r>
            </w:hyperlink>
          </w:p>
        </w:tc>
      </w:tr>
      <w:tr w:rsidR="000D291E" w:rsidRPr="000D291E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Повторение и уточнение представлений об изученных частях речи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13.01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D291E" w:rsidRPr="000D291E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Значение и употребление имён существительных в речи. Начальная форма имени существительного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15.01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D291E" w:rsidRPr="000D291E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Одушевлённые и неодушевлённые имена существительные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16.01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291E" w:rsidRPr="000D291E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Обучающее подробное изложение по самостоятельно составленному плану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17.01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Собственные и нарицательные имена существительные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20.01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78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8424190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Собственные имена существительные, их правописание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22.01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8430904</w:t>
              </w:r>
            </w:hyperlink>
          </w:p>
        </w:tc>
      </w:tr>
      <w:tr w:rsidR="000D291E" w:rsidRPr="000D291E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Число имён существительных, изменение имён существительных по числам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23.01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Имена существительные, имеющие форму одного числа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24.01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84276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Работа с текстом. Письмо по памяти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27.01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Определение рода имён существительных, употреблённых в начальной и других формах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29.01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842730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Имена существительные общего рода. Род имён существительных </w:t>
            </w: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иноязычного происхождения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30.01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76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Мягкий знак (ь) после шипящих на конце имён существительных женского рода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31.01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8422494</w:t>
              </w:r>
            </w:hyperlink>
          </w:p>
        </w:tc>
      </w:tr>
      <w:tr w:rsidR="000D291E" w:rsidRPr="000D291E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 имён существительных с шипящим звуком на конце слова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03.02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D291E" w:rsidRPr="000D291E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Подробное изложение повествовательного текста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05.02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Падеж имен существительных. Изменение имён существительных по падежам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06.02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84228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0D291E" w:rsidRPr="000D291E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Неизменяемые имена существительные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07.02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рассказа по репродукции картины И.Я. Билибина «Иван-царевич и лягушка-квакушка»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aec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Именительный падеж имён существительных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12.02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750</w:t>
              </w:r>
            </w:hyperlink>
          </w:p>
        </w:tc>
      </w:tr>
      <w:tr w:rsidR="000D291E" w:rsidRPr="000D291E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Родительный падеж имён существительных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13.02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Дательный падеж имён существительных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14.02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84296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Винительный падеж имён существительных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17.02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D291E" w:rsidRPr="000D291E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Творительный падеж имён существительных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19.02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Предложный падеж имён существительных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20.02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84291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D291E" w:rsidRPr="000D291E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по теме "Изменение имён существительных по падежам"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21.02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результатов контрольной работы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24.02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8429906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90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сочинения по репродукции картины К.Ф.  Юона «Конец зимы. Полдень»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26.02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прилагательное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27.02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28.02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842900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Сопоставление  текста И. Долгополова с репродукцией картины М.А. Врубеля «Царевна-Лебедь»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03.03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0D291E" w:rsidRPr="000D291E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Изменение имён прилагательных по родам (в единственном числе)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05.03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родовых окончаний имён прилагательных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06.03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Число имён прилагательных. Изменение имён прилагательных по числам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07.03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152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Число имён прилагательных. Сравнительное описание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878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Падеж имён прилагательных (общее представление)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12.03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8430904</w:t>
              </w:r>
            </w:hyperlink>
          </w:p>
        </w:tc>
      </w:tr>
      <w:tr w:rsidR="000D291E" w:rsidRPr="000D291E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Начальная форма имени прилагательного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13.03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Морфологический разбор имен прилагательного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14.03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прилагательное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17.03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0D291E" w:rsidRPr="000D291E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знаний по теме «Имя прилагательное»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19.03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103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 по репродукции картины В.А. Серова «Девочка с персиками»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20.03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0D291E" w:rsidRPr="000D291E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Личные местоимения 1, 2, 3-го лица. Лицо и число личных местоимений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21.03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 местоимений 3-го лица единственного числа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02.04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Употребление личных местоимений для замены повторяющихся в рядом стоящих предложениях имён существительных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03.04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04.04.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53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Распознавание глаголов среди однокоренных слов и форм слов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07.04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958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рассказа по сюжетным рисункам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09.04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Начальная (неопределённая) форма глагола. Общее представление о неопределённой форме как начальной глагольной форме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240</w:t>
              </w:r>
            </w:hyperlink>
          </w:p>
        </w:tc>
      </w:tr>
      <w:tr w:rsidR="000D291E" w:rsidRPr="000D291E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Число глаголов. Изменение глаголов по числам</w:t>
            </w:r>
          </w:p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11.04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Времена глагола. Изменение глаголов по временам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14.04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окончаний -ешь, -ишь в глаголах. Суффикс -л- в глаголах прошедшего времени</w:t>
            </w:r>
          </w:p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16.04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114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Итоговая контрольная работа за год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17.04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682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Анализ результатов контрольной работы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18.04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Выборочное изложение  повествовательного текста по опорным словам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21.04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894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Изменение глаголов в прошедшем времени по родам (в единственном числе)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23.04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974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Частица не, её значение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24.04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758</w:t>
              </w:r>
            </w:hyperlink>
          </w:p>
        </w:tc>
      </w:tr>
      <w:tr w:rsidR="000D291E" w:rsidRPr="000D291E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Правописание частицы не с глаголами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25.04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Обобщение по теме «Глагол»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28.04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Части речи в русском языке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30.04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036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Обобщение по теме «Части речи в русском языке»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02.05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edb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Части речи (повторение)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05.05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07.05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fbda</w:t>
              </w:r>
            </w:hyperlink>
          </w:p>
        </w:tc>
      </w:tr>
      <w:tr w:rsidR="000D291E" w:rsidRPr="000D291E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Определение падежа, в котором употреблено имя существительное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12.05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D291E" w:rsidRPr="000D291E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Изменение имён существительных по падежам и числам (склонение)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14.05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291E" w:rsidRPr="000D291E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Безударные гласные в падежных окончаниях имён </w:t>
            </w: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существительных (наблюдения)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15.05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128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16.05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Склонение имён прилагательных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19.05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29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Безударные гласные в падежных окончаниях имён прилагательных (наблюдения)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21.05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fea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22.05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8430332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23.05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0D291E" w:rsidRPr="0048698D" w:rsidTr="002E19A1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0D291E" w:rsidRPr="000D291E" w:rsidRDefault="000D291E" w:rsidP="000D29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Раздельное написание частицы не с глаголами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26.05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291E" w:rsidRPr="000D291E" w:rsidRDefault="000D291E" w:rsidP="000D29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D291E" w:rsidRPr="000D291E" w:rsidRDefault="000D291E" w:rsidP="000D291E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D2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 w:history="1"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84311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D29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</w:tbl>
    <w:p w:rsidR="000D291E" w:rsidRPr="000D291E" w:rsidRDefault="000D291E" w:rsidP="000D291E">
      <w:pPr>
        <w:spacing w:after="0"/>
        <w:rPr>
          <w:rFonts w:ascii="Calibri" w:eastAsia="Calibri" w:hAnsi="Calibri" w:cs="Times New Roman"/>
          <w:lang w:val="ru-RU"/>
        </w:rPr>
      </w:pPr>
    </w:p>
    <w:p w:rsidR="000D291E" w:rsidRPr="000D291E" w:rsidRDefault="000D291E" w:rsidP="000D291E">
      <w:pPr>
        <w:spacing w:after="0"/>
        <w:rPr>
          <w:rFonts w:ascii="Calibri" w:eastAsia="Calibri" w:hAnsi="Calibri" w:cs="Times New Roman"/>
          <w:lang w:val="ru-RU"/>
        </w:rPr>
      </w:pPr>
    </w:p>
    <w:p w:rsidR="000D291E" w:rsidRPr="000D291E" w:rsidRDefault="000D291E" w:rsidP="000D291E">
      <w:pPr>
        <w:spacing w:after="0"/>
        <w:rPr>
          <w:rFonts w:ascii="Calibri" w:eastAsia="Calibri" w:hAnsi="Calibri" w:cs="Times New Roman"/>
          <w:lang w:val="ru-RU"/>
        </w:rPr>
        <w:sectPr w:rsidR="000D291E" w:rsidRPr="000D29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291E" w:rsidRPr="000D291E" w:rsidRDefault="000D291E" w:rsidP="000D291E">
      <w:pPr>
        <w:rPr>
          <w:lang w:val="ru-RU"/>
        </w:rPr>
      </w:pPr>
    </w:p>
    <w:p w:rsidR="0007015D" w:rsidRDefault="0007015D">
      <w:pPr>
        <w:spacing w:after="0"/>
        <w:ind w:left="120"/>
      </w:pPr>
    </w:p>
    <w:p w:rsidR="0007015D" w:rsidRDefault="0007015D">
      <w:pPr>
        <w:sectPr w:rsidR="000701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015D" w:rsidRDefault="0007015D">
      <w:pPr>
        <w:sectPr w:rsidR="000701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015D" w:rsidRDefault="00D557F1">
      <w:pPr>
        <w:spacing w:after="0"/>
        <w:ind w:left="120"/>
      </w:pPr>
      <w:bookmarkStart w:id="11" w:name="block-761738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07015D" w:rsidRDefault="0007015D">
      <w:pPr>
        <w:sectPr w:rsidR="000701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015D" w:rsidRDefault="0007015D">
      <w:pPr>
        <w:spacing w:after="0"/>
        <w:ind w:left="120"/>
      </w:pPr>
    </w:p>
    <w:p w:rsidR="0007015D" w:rsidRDefault="0007015D">
      <w:pPr>
        <w:sectPr w:rsidR="000701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015D" w:rsidRDefault="0007015D">
      <w:pPr>
        <w:spacing w:after="0"/>
        <w:ind w:left="120"/>
      </w:pPr>
    </w:p>
    <w:p w:rsidR="0007015D" w:rsidRDefault="0007015D">
      <w:pPr>
        <w:sectPr w:rsidR="000701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015D" w:rsidRDefault="00D557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07015D" w:rsidRDefault="0007015D">
      <w:pPr>
        <w:sectPr w:rsidR="0007015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_GoBack"/>
      <w:bookmarkEnd w:id="12"/>
    </w:p>
    <w:p w:rsidR="0007015D" w:rsidRDefault="0007015D">
      <w:pPr>
        <w:sectPr w:rsidR="000701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015D" w:rsidRDefault="00D557F1">
      <w:pPr>
        <w:spacing w:after="0"/>
        <w:ind w:left="120"/>
      </w:pPr>
      <w:bookmarkStart w:id="13" w:name="block-761739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7015D" w:rsidRDefault="00D557F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7015D" w:rsidRPr="000D291E" w:rsidRDefault="00D557F1">
      <w:pPr>
        <w:spacing w:after="0" w:line="480" w:lineRule="auto"/>
        <w:ind w:left="120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dce57170-aafe-4279-bc99-7e0b1532e74c"/>
      <w:r w:rsidRPr="000D291E">
        <w:rPr>
          <w:rFonts w:ascii="Times New Roman" w:hAnsi="Times New Roman"/>
          <w:color w:val="000000"/>
          <w:sz w:val="28"/>
          <w:lang w:val="ru-RU"/>
        </w:rPr>
        <w:t>• Русский язык (в 2 частях), 2 класс/ Канакина В.П., Горецкий В.Г., Акционерное общество «Издательство «Просвещение»</w:t>
      </w:r>
      <w:bookmarkEnd w:id="14"/>
      <w:r w:rsidRPr="000D291E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7015D" w:rsidRPr="000D291E" w:rsidRDefault="00D557F1">
      <w:pPr>
        <w:spacing w:after="0" w:line="480" w:lineRule="auto"/>
        <w:ind w:left="120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07015D" w:rsidRPr="000D291E" w:rsidRDefault="00D557F1">
      <w:pPr>
        <w:spacing w:after="0"/>
        <w:ind w:left="120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​</w:t>
      </w:r>
    </w:p>
    <w:p w:rsidR="0007015D" w:rsidRPr="000D291E" w:rsidRDefault="00D557F1">
      <w:pPr>
        <w:spacing w:after="0" w:line="480" w:lineRule="auto"/>
        <w:ind w:left="120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7015D" w:rsidRPr="000D291E" w:rsidRDefault="00D557F1">
      <w:pPr>
        <w:spacing w:after="0" w:line="480" w:lineRule="auto"/>
        <w:ind w:left="120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90a527ce-5992-48fa-934a-f9ebf19234e8"/>
      <w:r w:rsidRPr="000D291E">
        <w:rPr>
          <w:rFonts w:ascii="Times New Roman" w:hAnsi="Times New Roman"/>
          <w:color w:val="000000"/>
          <w:sz w:val="28"/>
          <w:lang w:val="ru-RU"/>
        </w:rPr>
        <w:t>Методические пособия / поурочные разработки к учебнику "Русский язык" В.П. Канакиной, В.Г. Горецкого,2017 г.</w:t>
      </w:r>
      <w:bookmarkEnd w:id="15"/>
      <w:r w:rsidRPr="000D291E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7015D" w:rsidRPr="000D291E" w:rsidRDefault="0007015D">
      <w:pPr>
        <w:spacing w:after="0"/>
        <w:ind w:left="120"/>
        <w:rPr>
          <w:lang w:val="ru-RU"/>
        </w:rPr>
      </w:pPr>
    </w:p>
    <w:p w:rsidR="0007015D" w:rsidRPr="000D291E" w:rsidRDefault="00D557F1">
      <w:pPr>
        <w:spacing w:after="0" w:line="480" w:lineRule="auto"/>
        <w:ind w:left="120"/>
        <w:rPr>
          <w:lang w:val="ru-RU"/>
        </w:rPr>
      </w:pPr>
      <w:r w:rsidRPr="000D291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7015D" w:rsidRPr="000D291E" w:rsidRDefault="00D557F1">
      <w:pPr>
        <w:spacing w:after="0" w:line="480" w:lineRule="auto"/>
        <w:ind w:left="120"/>
        <w:rPr>
          <w:lang w:val="ru-RU"/>
        </w:rPr>
      </w:pPr>
      <w:r w:rsidRPr="000D291E">
        <w:rPr>
          <w:rFonts w:ascii="Times New Roman" w:hAnsi="Times New Roman"/>
          <w:color w:val="000000"/>
          <w:sz w:val="28"/>
          <w:lang w:val="ru-RU"/>
        </w:rPr>
        <w:t>​</w:t>
      </w:r>
      <w:r w:rsidRPr="000D291E">
        <w:rPr>
          <w:rFonts w:ascii="Times New Roman" w:hAnsi="Times New Roman"/>
          <w:color w:val="333333"/>
          <w:sz w:val="28"/>
          <w:lang w:val="ru-RU"/>
        </w:rPr>
        <w:t>​‌</w:t>
      </w:r>
      <w:r w:rsidRPr="000D291E">
        <w:rPr>
          <w:rFonts w:ascii="Times New Roman" w:hAnsi="Times New Roman"/>
          <w:color w:val="000000"/>
          <w:sz w:val="28"/>
          <w:lang w:val="ru-RU"/>
        </w:rPr>
        <w:t xml:space="preserve">«Единая коллекция цифровых образовательных ресурсов» - </w:t>
      </w:r>
      <w:r>
        <w:rPr>
          <w:rFonts w:ascii="Times New Roman" w:hAnsi="Times New Roman"/>
          <w:color w:val="000000"/>
          <w:sz w:val="28"/>
        </w:rPr>
        <w:t>http</w:t>
      </w:r>
      <w:r w:rsidRPr="000D291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0D291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collektion</w:t>
      </w:r>
      <w:r w:rsidRPr="000D29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D291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0D291E">
        <w:rPr>
          <w:sz w:val="28"/>
          <w:lang w:val="ru-RU"/>
        </w:rPr>
        <w:br/>
      </w:r>
      <w:bookmarkStart w:id="16" w:name="f6c4fe85-87f1-4037-9dc4-845745bb7b9d"/>
      <w:r w:rsidRPr="000D291E">
        <w:rPr>
          <w:rFonts w:ascii="Times New Roman" w:hAnsi="Times New Roman"/>
          <w:color w:val="000000"/>
          <w:sz w:val="28"/>
          <w:lang w:val="ru-RU"/>
        </w:rPr>
        <w:t xml:space="preserve"> Федеральный портал «Российское образование» </w:t>
      </w:r>
      <w:r>
        <w:rPr>
          <w:rFonts w:ascii="Times New Roman" w:hAnsi="Times New Roman"/>
          <w:color w:val="000000"/>
          <w:sz w:val="28"/>
        </w:rPr>
        <w:t>http</w:t>
      </w:r>
      <w:r w:rsidRPr="000D291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0D29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D29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16"/>
      <w:r w:rsidRPr="000D291E">
        <w:rPr>
          <w:rFonts w:ascii="Times New Roman" w:hAnsi="Times New Roman"/>
          <w:color w:val="333333"/>
          <w:sz w:val="28"/>
          <w:lang w:val="ru-RU"/>
        </w:rPr>
        <w:t>‌</w:t>
      </w:r>
      <w:r w:rsidRPr="000D291E">
        <w:rPr>
          <w:rFonts w:ascii="Times New Roman" w:hAnsi="Times New Roman"/>
          <w:color w:val="000000"/>
          <w:sz w:val="28"/>
          <w:lang w:val="ru-RU"/>
        </w:rPr>
        <w:t>​</w:t>
      </w:r>
    </w:p>
    <w:p w:rsidR="0007015D" w:rsidRPr="000D291E" w:rsidRDefault="0007015D">
      <w:pPr>
        <w:rPr>
          <w:lang w:val="ru-RU"/>
        </w:rPr>
        <w:sectPr w:rsidR="0007015D" w:rsidRPr="000D291E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D557F1" w:rsidRPr="000D291E" w:rsidRDefault="00D557F1">
      <w:pPr>
        <w:rPr>
          <w:lang w:val="ru-RU"/>
        </w:rPr>
      </w:pPr>
    </w:p>
    <w:sectPr w:rsidR="00D557F1" w:rsidRPr="000D291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A1E90"/>
    <w:multiLevelType w:val="multilevel"/>
    <w:tmpl w:val="57A26F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CE3BE6"/>
    <w:multiLevelType w:val="multilevel"/>
    <w:tmpl w:val="57223D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EF5323"/>
    <w:multiLevelType w:val="multilevel"/>
    <w:tmpl w:val="5FA6C8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376DB6"/>
    <w:multiLevelType w:val="multilevel"/>
    <w:tmpl w:val="4ABEBA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323EFD"/>
    <w:multiLevelType w:val="multilevel"/>
    <w:tmpl w:val="85DA5F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4D219BA"/>
    <w:multiLevelType w:val="multilevel"/>
    <w:tmpl w:val="61D6DF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7893AF0"/>
    <w:multiLevelType w:val="multilevel"/>
    <w:tmpl w:val="B3DA2B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0553122"/>
    <w:multiLevelType w:val="multilevel"/>
    <w:tmpl w:val="5560C3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5D676DF"/>
    <w:multiLevelType w:val="multilevel"/>
    <w:tmpl w:val="5A5E3D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60B5637"/>
    <w:multiLevelType w:val="multilevel"/>
    <w:tmpl w:val="8376AC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D878A0"/>
    <w:multiLevelType w:val="multilevel"/>
    <w:tmpl w:val="B05E92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210492"/>
    <w:multiLevelType w:val="multilevel"/>
    <w:tmpl w:val="F356BC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D0D30B3"/>
    <w:multiLevelType w:val="multilevel"/>
    <w:tmpl w:val="E43C6F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77201EF"/>
    <w:multiLevelType w:val="multilevel"/>
    <w:tmpl w:val="C608A6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60D516B"/>
    <w:multiLevelType w:val="multilevel"/>
    <w:tmpl w:val="919C74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8997535"/>
    <w:multiLevelType w:val="multilevel"/>
    <w:tmpl w:val="6292E1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7030B80"/>
    <w:multiLevelType w:val="multilevel"/>
    <w:tmpl w:val="C6566D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DD8097D"/>
    <w:multiLevelType w:val="multilevel"/>
    <w:tmpl w:val="4CB085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5"/>
  </w:num>
  <w:num w:numId="3">
    <w:abstractNumId w:val="1"/>
  </w:num>
  <w:num w:numId="4">
    <w:abstractNumId w:val="5"/>
  </w:num>
  <w:num w:numId="5">
    <w:abstractNumId w:val="10"/>
  </w:num>
  <w:num w:numId="6">
    <w:abstractNumId w:val="12"/>
  </w:num>
  <w:num w:numId="7">
    <w:abstractNumId w:val="14"/>
  </w:num>
  <w:num w:numId="8">
    <w:abstractNumId w:val="2"/>
  </w:num>
  <w:num w:numId="9">
    <w:abstractNumId w:val="11"/>
  </w:num>
  <w:num w:numId="10">
    <w:abstractNumId w:val="16"/>
  </w:num>
  <w:num w:numId="11">
    <w:abstractNumId w:val="7"/>
  </w:num>
  <w:num w:numId="12">
    <w:abstractNumId w:val="13"/>
  </w:num>
  <w:num w:numId="13">
    <w:abstractNumId w:val="9"/>
  </w:num>
  <w:num w:numId="14">
    <w:abstractNumId w:val="0"/>
  </w:num>
  <w:num w:numId="15">
    <w:abstractNumId w:val="17"/>
  </w:num>
  <w:num w:numId="16">
    <w:abstractNumId w:val="3"/>
  </w:num>
  <w:num w:numId="17">
    <w:abstractNumId w:val="8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7015D"/>
    <w:rsid w:val="0007015D"/>
    <w:rsid w:val="000D291E"/>
    <w:rsid w:val="0048698D"/>
    <w:rsid w:val="00D5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0D291E"/>
  </w:style>
  <w:style w:type="character" w:styleId="ae">
    <w:name w:val="FollowedHyperlink"/>
    <w:basedOn w:val="a0"/>
    <w:uiPriority w:val="99"/>
    <w:semiHidden/>
    <w:unhideWhenUsed/>
    <w:rsid w:val="000D291E"/>
    <w:rPr>
      <w:color w:val="800080" w:themeColor="followedHyperlink"/>
      <w:u w:val="single"/>
    </w:rPr>
  </w:style>
  <w:style w:type="table" w:customStyle="1" w:styleId="12">
    <w:name w:val="Сетка таблицы1"/>
    <w:basedOn w:val="a1"/>
    <w:next w:val="ac"/>
    <w:uiPriority w:val="59"/>
    <w:rsid w:val="000D291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248ca" TargetMode="External"/><Relationship Id="rId117" Type="http://schemas.openxmlformats.org/officeDocument/2006/relationships/hyperlink" Target="https://m.edsoo.ru/f842f036" TargetMode="External"/><Relationship Id="rId21" Type="http://schemas.openxmlformats.org/officeDocument/2006/relationships/hyperlink" Target="https://m.edsoo.ru/f8423682" TargetMode="External"/><Relationship Id="rId42" Type="http://schemas.openxmlformats.org/officeDocument/2006/relationships/hyperlink" Target="https://m.edsoo.ru/f843157a" TargetMode="External"/><Relationship Id="rId47" Type="http://schemas.openxmlformats.org/officeDocument/2006/relationships/hyperlink" Target="https://m.edsoo.ru/f841fe24" TargetMode="External"/><Relationship Id="rId63" Type="http://schemas.openxmlformats.org/officeDocument/2006/relationships/hyperlink" Target="https://m.edsoo.ru/f84222d2" TargetMode="External"/><Relationship Id="rId68" Type="http://schemas.openxmlformats.org/officeDocument/2006/relationships/hyperlink" Target="https://m.edsoo.ru/f8428c7c" TargetMode="External"/><Relationship Id="rId84" Type="http://schemas.openxmlformats.org/officeDocument/2006/relationships/hyperlink" Target="https://m.edsoo.ru/f8422494" TargetMode="External"/><Relationship Id="rId89" Type="http://schemas.openxmlformats.org/officeDocument/2006/relationships/hyperlink" Target="https://m.edsoo.ru/f8429ec4" TargetMode="External"/><Relationship Id="rId112" Type="http://schemas.openxmlformats.org/officeDocument/2006/relationships/hyperlink" Target="https://m.edsoo.ru/f842e56e" TargetMode="External"/><Relationship Id="rId16" Type="http://schemas.openxmlformats.org/officeDocument/2006/relationships/hyperlink" Target="https://m.edsoo.ru/f8422d40" TargetMode="External"/><Relationship Id="rId107" Type="http://schemas.openxmlformats.org/officeDocument/2006/relationships/hyperlink" Target="https://m.edsoo.ru/f842cb2e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f8426f80" TargetMode="External"/><Relationship Id="rId37" Type="http://schemas.openxmlformats.org/officeDocument/2006/relationships/hyperlink" Target="https://m.edsoo.ru/f841f168" TargetMode="External"/><Relationship Id="rId53" Type="http://schemas.openxmlformats.org/officeDocument/2006/relationships/hyperlink" Target="https://m.edsoo.ru/f84209d2" TargetMode="External"/><Relationship Id="rId58" Type="http://schemas.openxmlformats.org/officeDocument/2006/relationships/hyperlink" Target="https://m.edsoo.ru/f8426080" TargetMode="External"/><Relationship Id="rId74" Type="http://schemas.openxmlformats.org/officeDocument/2006/relationships/hyperlink" Target="https://m.edsoo.ru/f8421c24" TargetMode="External"/><Relationship Id="rId79" Type="http://schemas.openxmlformats.org/officeDocument/2006/relationships/hyperlink" Target="https://m.edsoo.ru/f8430904" TargetMode="External"/><Relationship Id="rId102" Type="http://schemas.openxmlformats.org/officeDocument/2006/relationships/hyperlink" Target="https://m.edsoo.ru/f842bf44" TargetMode="External"/><Relationship Id="rId123" Type="http://schemas.openxmlformats.org/officeDocument/2006/relationships/hyperlink" Target="https://m.edsoo.ru/f842fea0" TargetMode="External"/><Relationship Id="rId128" Type="http://schemas.openxmlformats.org/officeDocument/2006/relationships/theme" Target="theme/theme1.xml"/><Relationship Id="rId5" Type="http://schemas.openxmlformats.org/officeDocument/2006/relationships/settings" Target="settings.xml"/><Relationship Id="rId90" Type="http://schemas.openxmlformats.org/officeDocument/2006/relationships/hyperlink" Target="https://m.edsoo.ru/f84291f4" TargetMode="External"/><Relationship Id="rId95" Type="http://schemas.openxmlformats.org/officeDocument/2006/relationships/hyperlink" Target="https://m.edsoo.ru/f842a086" TargetMode="External"/><Relationship Id="rId22" Type="http://schemas.openxmlformats.org/officeDocument/2006/relationships/hyperlink" Target="https://m.edsoo.ru/f8423826" TargetMode="External"/><Relationship Id="rId27" Type="http://schemas.openxmlformats.org/officeDocument/2006/relationships/hyperlink" Target="https://m.edsoo.ru/f8424a96" TargetMode="External"/><Relationship Id="rId43" Type="http://schemas.openxmlformats.org/officeDocument/2006/relationships/hyperlink" Target="https://m.edsoo.ru/f844369e" TargetMode="External"/><Relationship Id="rId48" Type="http://schemas.openxmlformats.org/officeDocument/2006/relationships/hyperlink" Target="https://m.edsoo.ru/f842009a" TargetMode="External"/><Relationship Id="rId64" Type="http://schemas.openxmlformats.org/officeDocument/2006/relationships/hyperlink" Target="https://m.edsoo.ru/f84300e4" TargetMode="External"/><Relationship Id="rId69" Type="http://schemas.openxmlformats.org/officeDocument/2006/relationships/hyperlink" Target="https://m.edsoo.ru/f842da88" TargetMode="External"/><Relationship Id="rId113" Type="http://schemas.openxmlformats.org/officeDocument/2006/relationships/hyperlink" Target="https://m.edsoo.ru/f842d894" TargetMode="External"/><Relationship Id="rId118" Type="http://schemas.openxmlformats.org/officeDocument/2006/relationships/hyperlink" Target="https://m.edsoo.ru/f842edb6" TargetMode="External"/><Relationship Id="rId80" Type="http://schemas.openxmlformats.org/officeDocument/2006/relationships/hyperlink" Target="https://m.edsoo.ru/f84276d8" TargetMode="External"/><Relationship Id="rId85" Type="http://schemas.openxmlformats.org/officeDocument/2006/relationships/hyperlink" Target="https://m.edsoo.ru/f84228ae" TargetMode="Externa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m.edsoo.ru/f8423038" TargetMode="External"/><Relationship Id="rId33" Type="http://schemas.openxmlformats.org/officeDocument/2006/relationships/hyperlink" Target="https://m.edsoo.ru/f8426f80" TargetMode="External"/><Relationship Id="rId38" Type="http://schemas.openxmlformats.org/officeDocument/2006/relationships/hyperlink" Target="https://m.edsoo.ru/f841f938" TargetMode="External"/><Relationship Id="rId59" Type="http://schemas.openxmlformats.org/officeDocument/2006/relationships/hyperlink" Target="https://m.edsoo.ru/f842c110" TargetMode="External"/><Relationship Id="rId103" Type="http://schemas.openxmlformats.org/officeDocument/2006/relationships/hyperlink" Target="https://m.edsoo.ru/f8428e2a" TargetMode="External"/><Relationship Id="rId108" Type="http://schemas.openxmlformats.org/officeDocument/2006/relationships/hyperlink" Target="https://m.edsoo.ru/f842d240" TargetMode="External"/><Relationship Id="rId124" Type="http://schemas.openxmlformats.org/officeDocument/2006/relationships/hyperlink" Target="https://m.edsoo.ru/f8430332" TargetMode="External"/><Relationship Id="rId54" Type="http://schemas.openxmlformats.org/officeDocument/2006/relationships/hyperlink" Target="https://m.edsoo.ru/f8423272" TargetMode="External"/><Relationship Id="rId70" Type="http://schemas.openxmlformats.org/officeDocument/2006/relationships/hyperlink" Target="https://m.edsoo.ru/f842dcb8" TargetMode="External"/><Relationship Id="rId75" Type="http://schemas.openxmlformats.org/officeDocument/2006/relationships/hyperlink" Target="https://m.edsoo.ru/f842b42c" TargetMode="External"/><Relationship Id="rId91" Type="http://schemas.openxmlformats.org/officeDocument/2006/relationships/hyperlink" Target="https://m.edsoo.ru/f8429906" TargetMode="External"/><Relationship Id="rId96" Type="http://schemas.openxmlformats.org/officeDocument/2006/relationships/hyperlink" Target="https://m.edsoo.ru/f842a23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https://m.edsoo.ru/f8428268" TargetMode="External"/><Relationship Id="rId28" Type="http://schemas.openxmlformats.org/officeDocument/2006/relationships/hyperlink" Target="https://m.edsoo.ru/f8424d3e" TargetMode="External"/><Relationship Id="rId49" Type="http://schemas.openxmlformats.org/officeDocument/2006/relationships/hyperlink" Target="https://m.edsoo.ru/f8423f9c" TargetMode="External"/><Relationship Id="rId114" Type="http://schemas.openxmlformats.org/officeDocument/2006/relationships/hyperlink" Target="https://m.edsoo.ru/f842e974" TargetMode="External"/><Relationship Id="rId119" Type="http://schemas.openxmlformats.org/officeDocument/2006/relationships/hyperlink" Target="https://m.edsoo.ru/f842f3a6" TargetMode="External"/><Relationship Id="rId44" Type="http://schemas.openxmlformats.org/officeDocument/2006/relationships/hyperlink" Target="https://m.edsoo.ru/f84437ca" TargetMode="External"/><Relationship Id="rId60" Type="http://schemas.openxmlformats.org/officeDocument/2006/relationships/hyperlink" Target="https://m.edsoo.ru/f842163e" TargetMode="External"/><Relationship Id="rId65" Type="http://schemas.openxmlformats.org/officeDocument/2006/relationships/hyperlink" Target="https://m.edsoo.ru/f84220ca" TargetMode="External"/><Relationship Id="rId81" Type="http://schemas.openxmlformats.org/officeDocument/2006/relationships/hyperlink" Target="https://m.edsoo.ru/f8427d36" TargetMode="External"/><Relationship Id="rId86" Type="http://schemas.openxmlformats.org/officeDocument/2006/relationships/hyperlink" Target="https://m.edsoo.ru/f8428aec" TargetMode="External"/><Relationship Id="rId13" Type="http://schemas.openxmlformats.org/officeDocument/2006/relationships/hyperlink" Target="https://workprogram.edsoo.ru/templates/415" TargetMode="External"/><Relationship Id="rId18" Type="http://schemas.openxmlformats.org/officeDocument/2006/relationships/hyperlink" Target="https://m.edsoo.ru/f8423038" TargetMode="External"/><Relationship Id="rId39" Type="http://schemas.openxmlformats.org/officeDocument/2006/relationships/hyperlink" Target="https://m.edsoo.ru/f841f50a" TargetMode="External"/><Relationship Id="rId109" Type="http://schemas.openxmlformats.org/officeDocument/2006/relationships/hyperlink" Target="https://m.edsoo.ru/f842d47a" TargetMode="External"/><Relationship Id="rId34" Type="http://schemas.openxmlformats.org/officeDocument/2006/relationships/hyperlink" Target="https://m.edsoo.ru/f8422ac0" TargetMode="External"/><Relationship Id="rId50" Type="http://schemas.openxmlformats.org/officeDocument/2006/relationships/hyperlink" Target="https://m.edsoo.ru/f84202ac" TargetMode="External"/><Relationship Id="rId55" Type="http://schemas.openxmlformats.org/officeDocument/2006/relationships/hyperlink" Target="https://m.edsoo.ru/f84234ca" TargetMode="External"/><Relationship Id="rId76" Type="http://schemas.openxmlformats.org/officeDocument/2006/relationships/hyperlink" Target="https://m.edsoo.ru/f842b648" TargetMode="External"/><Relationship Id="rId97" Type="http://schemas.openxmlformats.org/officeDocument/2006/relationships/hyperlink" Target="https://m.edsoo.ru/f842b152" TargetMode="External"/><Relationship Id="rId104" Type="http://schemas.openxmlformats.org/officeDocument/2006/relationships/hyperlink" Target="https://m.edsoo.ru/f842c32c" TargetMode="External"/><Relationship Id="rId120" Type="http://schemas.openxmlformats.org/officeDocument/2006/relationships/hyperlink" Target="https://m.edsoo.ru/f842fbda" TargetMode="External"/><Relationship Id="rId125" Type="http://schemas.openxmlformats.org/officeDocument/2006/relationships/hyperlink" Target="https://m.edsoo.ru/f8430ff8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2df92" TargetMode="External"/><Relationship Id="rId92" Type="http://schemas.openxmlformats.org/officeDocument/2006/relationships/hyperlink" Target="https://m.edsoo.ru/f8429cd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84252c0" TargetMode="External"/><Relationship Id="rId24" Type="http://schemas.openxmlformats.org/officeDocument/2006/relationships/hyperlink" Target="https://m.edsoo.ru/f8423682" TargetMode="External"/><Relationship Id="rId40" Type="http://schemas.openxmlformats.org/officeDocument/2006/relationships/hyperlink" Target="https://m.edsoo.ru/f841f35c" TargetMode="External"/><Relationship Id="rId45" Type="http://schemas.openxmlformats.org/officeDocument/2006/relationships/hyperlink" Target="https://m.edsoo.ru/f8421468" TargetMode="External"/><Relationship Id="rId66" Type="http://schemas.openxmlformats.org/officeDocument/2006/relationships/hyperlink" Target="https://m.edsoo.ru/f8426238" TargetMode="External"/><Relationship Id="rId87" Type="http://schemas.openxmlformats.org/officeDocument/2006/relationships/hyperlink" Target="https://m.edsoo.ru/f842c750" TargetMode="External"/><Relationship Id="rId110" Type="http://schemas.openxmlformats.org/officeDocument/2006/relationships/hyperlink" Target="https://m.edsoo.ru/f842e38e" TargetMode="External"/><Relationship Id="rId115" Type="http://schemas.openxmlformats.org/officeDocument/2006/relationships/hyperlink" Target="https://m.edsoo.ru/f842e758" TargetMode="External"/><Relationship Id="rId61" Type="http://schemas.openxmlformats.org/officeDocument/2006/relationships/hyperlink" Target="https://m.edsoo.ru/f842163e" TargetMode="External"/><Relationship Id="rId82" Type="http://schemas.openxmlformats.org/officeDocument/2006/relationships/hyperlink" Target="https://m.edsoo.ru/f842730e" TargetMode="External"/><Relationship Id="rId19" Type="http://schemas.openxmlformats.org/officeDocument/2006/relationships/hyperlink" Target="https://m.edsoo.ru/f8423038" TargetMode="External"/><Relationship Id="rId14" Type="http://schemas.openxmlformats.org/officeDocument/2006/relationships/hyperlink" Target="https://m.edsoo.ru/f84228ae" TargetMode="External"/><Relationship Id="rId30" Type="http://schemas.openxmlformats.org/officeDocument/2006/relationships/hyperlink" Target="https://m.edsoo.ru/f8426be8" TargetMode="External"/><Relationship Id="rId35" Type="http://schemas.openxmlformats.org/officeDocument/2006/relationships/hyperlink" Target="https://m.edsoo.ru/f844436e" TargetMode="External"/><Relationship Id="rId56" Type="http://schemas.openxmlformats.org/officeDocument/2006/relationships/hyperlink" Target="https://m.edsoo.ru/f8421800" TargetMode="External"/><Relationship Id="rId77" Type="http://schemas.openxmlformats.org/officeDocument/2006/relationships/hyperlink" Target="https://m.edsoo.ru/f8423f9c" TargetMode="External"/><Relationship Id="rId100" Type="http://schemas.openxmlformats.org/officeDocument/2006/relationships/hyperlink" Target="https://m.edsoo.ru/f842ba62" TargetMode="External"/><Relationship Id="rId105" Type="http://schemas.openxmlformats.org/officeDocument/2006/relationships/hyperlink" Target="https://m.edsoo.ru/f842c53e" TargetMode="External"/><Relationship Id="rId126" Type="http://schemas.openxmlformats.org/officeDocument/2006/relationships/hyperlink" Target="https://m.edsoo.ru/f84311d8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20644" TargetMode="External"/><Relationship Id="rId72" Type="http://schemas.openxmlformats.org/officeDocument/2006/relationships/hyperlink" Target="https://m.edsoo.ru/f842a6b2" TargetMode="External"/><Relationship Id="rId93" Type="http://schemas.openxmlformats.org/officeDocument/2006/relationships/hyperlink" Target="https://m.edsoo.ru/f8429adc" TargetMode="External"/><Relationship Id="rId98" Type="http://schemas.openxmlformats.org/officeDocument/2006/relationships/hyperlink" Target="https://m.edsoo.ru/f842b878" TargetMode="External"/><Relationship Id="rId121" Type="http://schemas.openxmlformats.org/officeDocument/2006/relationships/hyperlink" Target="https://m.edsoo.ru/f842f6f8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f8423d3a" TargetMode="External"/><Relationship Id="rId46" Type="http://schemas.openxmlformats.org/officeDocument/2006/relationships/hyperlink" Target="https://m.edsoo.ru/f841fb4a" TargetMode="External"/><Relationship Id="rId67" Type="http://schemas.openxmlformats.org/officeDocument/2006/relationships/hyperlink" Target="https://m.edsoo.ru/f8421e54" TargetMode="External"/><Relationship Id="rId116" Type="http://schemas.openxmlformats.org/officeDocument/2006/relationships/hyperlink" Target="https://m.edsoo.ru/f842eb5e" TargetMode="External"/><Relationship Id="rId20" Type="http://schemas.openxmlformats.org/officeDocument/2006/relationships/hyperlink" Target="https://m.edsoo.ru/f84239ca" TargetMode="External"/><Relationship Id="rId41" Type="http://schemas.openxmlformats.org/officeDocument/2006/relationships/hyperlink" Target="https://m.edsoo.ru/f841f708" TargetMode="External"/><Relationship Id="rId62" Type="http://schemas.openxmlformats.org/officeDocument/2006/relationships/hyperlink" Target="https://m.edsoo.ru/f84219d6" TargetMode="External"/><Relationship Id="rId83" Type="http://schemas.openxmlformats.org/officeDocument/2006/relationships/hyperlink" Target="https://m.edsoo.ru/f8424f28" TargetMode="External"/><Relationship Id="rId88" Type="http://schemas.openxmlformats.org/officeDocument/2006/relationships/hyperlink" Target="https://m.edsoo.ru/f84296c2" TargetMode="External"/><Relationship Id="rId111" Type="http://schemas.openxmlformats.org/officeDocument/2006/relationships/hyperlink" Target="https://m.edsoo.ru/f842d682" TargetMode="External"/><Relationship Id="rId15" Type="http://schemas.openxmlformats.org/officeDocument/2006/relationships/hyperlink" Target="https://m.edsoo.ru/f8422d40" TargetMode="External"/><Relationship Id="rId36" Type="http://schemas.openxmlformats.org/officeDocument/2006/relationships/hyperlink" Target="https://m.edsoo.ru/f8444bfc" TargetMode="External"/><Relationship Id="rId57" Type="http://schemas.openxmlformats.org/officeDocument/2006/relationships/hyperlink" Target="https://m.edsoo.ru/f8421238" TargetMode="External"/><Relationship Id="rId106" Type="http://schemas.openxmlformats.org/officeDocument/2006/relationships/hyperlink" Target="https://m.edsoo.ru/f842c958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6dd2" TargetMode="External"/><Relationship Id="rId52" Type="http://schemas.openxmlformats.org/officeDocument/2006/relationships/hyperlink" Target="https://m.edsoo.ru/f8420842" TargetMode="External"/><Relationship Id="rId73" Type="http://schemas.openxmlformats.org/officeDocument/2006/relationships/hyperlink" Target="https://m.edsoo.ru/f842a6b2" TargetMode="External"/><Relationship Id="rId78" Type="http://schemas.openxmlformats.org/officeDocument/2006/relationships/hyperlink" Target="https://m.edsoo.ru/f8424190" TargetMode="External"/><Relationship Id="rId94" Type="http://schemas.openxmlformats.org/officeDocument/2006/relationships/hyperlink" Target="https://m.edsoo.ru/f842900a" TargetMode="External"/><Relationship Id="rId99" Type="http://schemas.openxmlformats.org/officeDocument/2006/relationships/hyperlink" Target="https://m.edsoo.ru/f8430904" TargetMode="External"/><Relationship Id="rId101" Type="http://schemas.openxmlformats.org/officeDocument/2006/relationships/hyperlink" Target="https://m.edsoo.ru/f842bd28" TargetMode="External"/><Relationship Id="rId122" Type="http://schemas.openxmlformats.org/officeDocument/2006/relationships/hyperlink" Target="https://m.edsoo.ru/f842fa4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orkprogram.edsoo.ru/templates/4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70B30-2AFE-47C2-BD07-B26607F8C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10761</Words>
  <Characters>61340</Characters>
  <Application>Microsoft Office Word</Application>
  <DocSecurity>0</DocSecurity>
  <Lines>511</Lines>
  <Paragraphs>143</Paragraphs>
  <ScaleCrop>false</ScaleCrop>
  <Company/>
  <LinksUpToDate>false</LinksUpToDate>
  <CharactersWithSpaces>71958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руслан</cp:lastModifiedBy>
  <cp:revision>5</cp:revision>
  <dcterms:created xsi:type="dcterms:W3CDTF">2025-03-29T19:44:00Z</dcterms:created>
  <dcterms:modified xsi:type="dcterms:W3CDTF">2025-04-01T19:34:00Z</dcterms:modified>
</cp:coreProperties>
</file>